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C7E8DC8" w14:textId="77777777" w:rsidR="008F7530" w:rsidRPr="00CF5C3F" w:rsidRDefault="008F7530" w:rsidP="00302699">
      <w:pPr>
        <w:pStyle w:val="BodyText"/>
        <w:spacing w:before="227" w:line="276" w:lineRule="auto"/>
        <w:jc w:val="center"/>
        <w:rPr>
          <w:b/>
          <w:sz w:val="28"/>
          <w:szCs w:val="28"/>
        </w:rPr>
      </w:pPr>
      <w:r w:rsidRPr="00CF5C3F">
        <w:rPr>
          <w:b/>
          <w:sz w:val="28"/>
          <w:szCs w:val="28"/>
        </w:rPr>
        <w:t>CHAPTER 1</w:t>
      </w:r>
    </w:p>
    <w:p w14:paraId="2E12031B" w14:textId="77777777" w:rsidR="008F7530" w:rsidRPr="00CF5C3F" w:rsidRDefault="008F7530" w:rsidP="00302699">
      <w:pPr>
        <w:pStyle w:val="BodyText"/>
        <w:spacing w:before="227" w:line="276" w:lineRule="auto"/>
        <w:jc w:val="center"/>
        <w:rPr>
          <w:sz w:val="28"/>
          <w:szCs w:val="28"/>
        </w:rPr>
      </w:pPr>
      <w:r w:rsidRPr="00CF5C3F">
        <w:rPr>
          <w:b/>
          <w:sz w:val="28"/>
          <w:szCs w:val="28"/>
        </w:rPr>
        <w:t>INTRODUCTION</w:t>
      </w:r>
    </w:p>
    <w:p w14:paraId="040DE74C" w14:textId="77777777" w:rsidR="008F7530" w:rsidRPr="00CF5C3F" w:rsidRDefault="008F7530" w:rsidP="007A5BBF">
      <w:pPr>
        <w:pStyle w:val="BodyText"/>
        <w:spacing w:before="227" w:line="360" w:lineRule="auto"/>
        <w:jc w:val="both"/>
      </w:pPr>
    </w:p>
    <w:p w14:paraId="67FD2CF6" w14:textId="77777777" w:rsidR="00321FE8" w:rsidRPr="00CF5C3F" w:rsidRDefault="00830E1B" w:rsidP="00AC79D5">
      <w:pPr>
        <w:pStyle w:val="BodyText"/>
        <w:numPr>
          <w:ilvl w:val="1"/>
          <w:numId w:val="2"/>
        </w:numPr>
        <w:spacing w:before="227" w:line="360" w:lineRule="auto"/>
        <w:jc w:val="both"/>
        <w:rPr>
          <w:b/>
        </w:rPr>
      </w:pPr>
      <w:r w:rsidRPr="00CF5C3F">
        <w:rPr>
          <w:b/>
        </w:rPr>
        <w:t>INTRODUCTION</w:t>
      </w:r>
    </w:p>
    <w:p w14:paraId="445DFDCE" w14:textId="77777777" w:rsidR="0056631F" w:rsidRPr="00CF5C3F" w:rsidRDefault="001E4768" w:rsidP="00321FE8">
      <w:pPr>
        <w:pStyle w:val="BodyText"/>
        <w:spacing w:before="227" w:line="360" w:lineRule="auto"/>
        <w:jc w:val="both"/>
        <w:rPr>
          <w:color w:val="000000" w:themeColor="text1"/>
          <w:kern w:val="24"/>
          <w:lang w:bidi="ar-SA"/>
        </w:rPr>
      </w:pPr>
      <w:r w:rsidRPr="00CF5C3F">
        <w:rPr>
          <w:color w:val="000000" w:themeColor="text1"/>
          <w:kern w:val="24"/>
        </w:rPr>
        <w:t>Artificial Intelligence is getting increasingly more advanced as time passes, making machines think and work in a insightful way.</w:t>
      </w:r>
      <w:r w:rsidR="00580C02" w:rsidRPr="00CF5C3F">
        <w:rPr>
          <w:color w:val="000000" w:themeColor="text1"/>
          <w:kern w:val="24"/>
        </w:rPr>
        <w:t xml:space="preserve"> Gesture can be defined as</w:t>
      </w:r>
      <w:r w:rsidR="00CA3DAF" w:rsidRPr="00CF5C3F">
        <w:rPr>
          <w:color w:val="000000" w:themeColor="text1"/>
          <w:kern w:val="24"/>
        </w:rPr>
        <w:t xml:space="preserve"> a form of non-verbal communication</w:t>
      </w:r>
      <w:r w:rsidR="00FC7991" w:rsidRPr="00CF5C3F">
        <w:rPr>
          <w:color w:val="000000" w:themeColor="text1"/>
          <w:kern w:val="24"/>
        </w:rPr>
        <w:t>, and also defined as the movements of face,</w:t>
      </w:r>
      <w:r w:rsidR="00931430" w:rsidRPr="00CF5C3F">
        <w:rPr>
          <w:color w:val="000000" w:themeColor="text1"/>
          <w:kern w:val="24"/>
        </w:rPr>
        <w:t xml:space="preserve"> </w:t>
      </w:r>
      <w:r w:rsidR="00FC7991" w:rsidRPr="00CF5C3F">
        <w:rPr>
          <w:color w:val="000000" w:themeColor="text1"/>
          <w:kern w:val="24"/>
        </w:rPr>
        <w:t>hands</w:t>
      </w:r>
      <w:r w:rsidR="00931430" w:rsidRPr="00CF5C3F">
        <w:rPr>
          <w:color w:val="000000" w:themeColor="text1"/>
          <w:kern w:val="24"/>
        </w:rPr>
        <w:t xml:space="preserve"> or other body parts. When comes to ges</w:t>
      </w:r>
      <w:r w:rsidR="004D3E5A" w:rsidRPr="00CF5C3F">
        <w:rPr>
          <w:color w:val="000000" w:themeColor="text1"/>
          <w:kern w:val="24"/>
        </w:rPr>
        <w:t>ture</w:t>
      </w:r>
      <w:r w:rsidR="00E07311" w:rsidRPr="00CF5C3F">
        <w:rPr>
          <w:color w:val="000000" w:themeColor="text1"/>
          <w:kern w:val="24"/>
        </w:rPr>
        <w:t xml:space="preserve"> recognition </w:t>
      </w:r>
      <w:r w:rsidR="007F70F4" w:rsidRPr="00CF5C3F">
        <w:rPr>
          <w:color w:val="000000" w:themeColor="text1"/>
          <w:kern w:val="24"/>
        </w:rPr>
        <w:t>can be done</w:t>
      </w:r>
      <w:r w:rsidR="004B603D" w:rsidRPr="00CF5C3F">
        <w:rPr>
          <w:color w:val="000000" w:themeColor="text1"/>
          <w:kern w:val="24"/>
        </w:rPr>
        <w:t xml:space="preserve"> by</w:t>
      </w:r>
      <w:r w:rsidR="007F70F4" w:rsidRPr="00CF5C3F">
        <w:rPr>
          <w:color w:val="000000" w:themeColor="text1"/>
          <w:kern w:val="24"/>
        </w:rPr>
        <w:t xml:space="preserve"> </w:t>
      </w:r>
      <w:r w:rsidR="004B603D" w:rsidRPr="00CF5C3F">
        <w:rPr>
          <w:color w:val="000000" w:themeColor="text1"/>
          <w:kern w:val="24"/>
          <w:lang w:bidi="ar-SA"/>
        </w:rPr>
        <w:t>Interpreting human gestures via AI and Deep learning</w:t>
      </w:r>
      <w:r w:rsidR="00787D52" w:rsidRPr="00CF5C3F">
        <w:rPr>
          <w:color w:val="000000" w:themeColor="text1"/>
          <w:kern w:val="24"/>
          <w:lang w:bidi="ar-SA"/>
        </w:rPr>
        <w:t>, Gestures provides a way for computers to understand human body language.</w:t>
      </w:r>
      <w:r w:rsidR="00B530E3" w:rsidRPr="00CF5C3F">
        <w:rPr>
          <w:color w:val="000000" w:themeColor="text1"/>
          <w:kern w:val="24"/>
          <w:lang w:bidi="ar-SA"/>
        </w:rPr>
        <w:t xml:space="preserve"> They are many advantages of this project with the help of this project we can control any </w:t>
      </w:r>
      <w:r w:rsidR="006B1BD6" w:rsidRPr="00CF5C3F">
        <w:rPr>
          <w:color w:val="000000" w:themeColor="text1"/>
          <w:kern w:val="24"/>
          <w:lang w:bidi="ar-SA"/>
        </w:rPr>
        <w:t xml:space="preserve">smart device with out any human interaction this is very much useful for old aged people </w:t>
      </w:r>
      <w:r w:rsidR="00BE073B" w:rsidRPr="00CF5C3F">
        <w:rPr>
          <w:color w:val="000000" w:themeColor="text1"/>
          <w:kern w:val="24"/>
          <w:lang w:bidi="ar-SA"/>
        </w:rPr>
        <w:t xml:space="preserve">because they cant move or it is difficult for them to operate any technology but with this they life gets simpler in </w:t>
      </w:r>
      <w:r w:rsidR="001657FB" w:rsidRPr="00CF5C3F">
        <w:rPr>
          <w:color w:val="000000" w:themeColor="text1"/>
          <w:kern w:val="24"/>
          <w:lang w:bidi="ar-SA"/>
        </w:rPr>
        <w:t>operating things.</w:t>
      </w:r>
      <w:r w:rsidR="0036519B" w:rsidRPr="00CF5C3F">
        <w:rPr>
          <w:color w:val="000000" w:themeColor="text1"/>
          <w:kern w:val="24"/>
          <w:lang w:bidi="ar-SA"/>
        </w:rPr>
        <w:t xml:space="preserve"> They are many tools for gesture recognition </w:t>
      </w:r>
      <w:r w:rsidR="00B7185A" w:rsidRPr="00CF5C3F">
        <w:rPr>
          <w:color w:val="000000" w:themeColor="text1"/>
          <w:kern w:val="24"/>
          <w:lang w:bidi="ar-SA"/>
        </w:rPr>
        <w:t>like leap motion controller</w:t>
      </w:r>
      <w:r w:rsidR="00BF7177" w:rsidRPr="00CF5C3F">
        <w:rPr>
          <w:color w:val="000000" w:themeColor="text1"/>
          <w:kern w:val="24"/>
          <w:lang w:bidi="ar-SA"/>
        </w:rPr>
        <w:t>. It is the technology that uses sensors to read the data and inter</w:t>
      </w:r>
      <w:r w:rsidR="00836148" w:rsidRPr="00CF5C3F">
        <w:rPr>
          <w:color w:val="000000" w:themeColor="text1"/>
          <w:kern w:val="24"/>
          <w:lang w:bidi="ar-SA"/>
        </w:rPr>
        <w:t xml:space="preserve">pret some of the movements or commands done by any human body. </w:t>
      </w:r>
      <w:r w:rsidR="00F96371" w:rsidRPr="00CF5C3F">
        <w:rPr>
          <w:color w:val="000000" w:themeColor="text1"/>
          <w:kern w:val="24"/>
          <w:lang w:bidi="ar-SA"/>
        </w:rPr>
        <w:t>This is done usually with out touching any physica</w:t>
      </w:r>
      <w:r w:rsidR="00CF0D5E" w:rsidRPr="00CF5C3F">
        <w:rPr>
          <w:color w:val="000000" w:themeColor="text1"/>
          <w:kern w:val="24"/>
          <w:lang w:bidi="ar-SA"/>
        </w:rPr>
        <w:t>l buttons or screen of a system or smart device. In this project mainly I used</w:t>
      </w:r>
      <w:r w:rsidR="00AA49E3" w:rsidRPr="00CF5C3F">
        <w:rPr>
          <w:color w:val="000000" w:themeColor="text1"/>
          <w:kern w:val="24"/>
          <w:lang w:bidi="ar-SA"/>
        </w:rPr>
        <w:t xml:space="preserve"> or imported two packages namely OpenCV and pyautogui</w:t>
      </w:r>
      <w:r w:rsidR="005A7C9A" w:rsidRPr="00CF5C3F">
        <w:rPr>
          <w:color w:val="000000" w:themeColor="text1"/>
          <w:kern w:val="24"/>
          <w:lang w:bidi="ar-SA"/>
        </w:rPr>
        <w:t xml:space="preserve"> the first one open cv is used for </w:t>
      </w:r>
      <w:r w:rsidR="006C525C" w:rsidRPr="00CF5C3F">
        <w:rPr>
          <w:color w:val="000000" w:themeColor="text1"/>
          <w:kern w:val="24"/>
          <w:lang w:bidi="ar-SA"/>
        </w:rPr>
        <w:t xml:space="preserve">capturing of the image from the webcam and detects the movements of the body </w:t>
      </w:r>
      <w:r w:rsidR="008062CD" w:rsidRPr="00CF5C3F">
        <w:rPr>
          <w:color w:val="000000" w:themeColor="text1"/>
          <w:kern w:val="24"/>
          <w:lang w:bidi="ar-SA"/>
        </w:rPr>
        <w:t>in simple words it is used for v</w:t>
      </w:r>
      <w:r w:rsidR="00193610" w:rsidRPr="00CF5C3F">
        <w:rPr>
          <w:color w:val="000000" w:themeColor="text1"/>
          <w:kern w:val="24"/>
          <w:lang w:bidi="ar-SA"/>
        </w:rPr>
        <w:t>ideo capturing, and the second package pyautogui is used for the movement of keys that is according to the information given by the OpenCV module it det</w:t>
      </w:r>
      <w:r w:rsidR="00081CCC" w:rsidRPr="00CF5C3F">
        <w:rPr>
          <w:color w:val="000000" w:themeColor="text1"/>
          <w:kern w:val="24"/>
          <w:lang w:bidi="ar-SA"/>
        </w:rPr>
        <w:t>ects the movements and then accordingly manages to operate the keys.</w:t>
      </w:r>
    </w:p>
    <w:p w14:paraId="5AF96D16" w14:textId="639F0508" w:rsidR="00D55745" w:rsidRPr="00CF5C3F" w:rsidRDefault="0056631F" w:rsidP="00D10011">
      <w:pPr>
        <w:pStyle w:val="BodyText"/>
        <w:spacing w:before="227" w:line="360" w:lineRule="auto"/>
        <w:jc w:val="both"/>
        <w:rPr>
          <w:color w:val="000000" w:themeColor="text1"/>
          <w:kern w:val="24"/>
          <w:lang w:bidi="ar-SA"/>
        </w:rPr>
      </w:pPr>
      <w:r w:rsidRPr="00CF5C3F">
        <w:rPr>
          <w:color w:val="000000" w:themeColor="text1"/>
          <w:kern w:val="24"/>
          <w:lang w:bidi="ar-SA"/>
        </w:rPr>
        <w:t xml:space="preserve">They are many applications for this </w:t>
      </w:r>
      <w:r w:rsidR="00341CE4" w:rsidRPr="00CF5C3F">
        <w:rPr>
          <w:color w:val="000000" w:themeColor="text1"/>
          <w:kern w:val="24"/>
          <w:lang w:bidi="ar-SA"/>
        </w:rPr>
        <w:t xml:space="preserve">project like it can also be used in reality gaming i.e. </w:t>
      </w:r>
      <w:r w:rsidR="004541AB" w:rsidRPr="00CF5C3F">
        <w:rPr>
          <w:color w:val="000000" w:themeColor="text1"/>
          <w:kern w:val="24"/>
          <w:lang w:bidi="ar-SA"/>
        </w:rPr>
        <w:t>we can play games like subway surfers and many more. In this games if we move to</w:t>
      </w:r>
      <w:r w:rsidR="00D31123" w:rsidRPr="00CF5C3F">
        <w:rPr>
          <w:color w:val="000000" w:themeColor="text1"/>
          <w:kern w:val="24"/>
          <w:lang w:bidi="ar-SA"/>
        </w:rPr>
        <w:t xml:space="preserve">wards right then the motion is recognised and automatically the right arrow is pressed </w:t>
      </w:r>
      <w:r w:rsidR="00CA2E1C" w:rsidRPr="00CF5C3F">
        <w:rPr>
          <w:color w:val="000000" w:themeColor="text1"/>
          <w:kern w:val="24"/>
          <w:lang w:bidi="ar-SA"/>
        </w:rPr>
        <w:t xml:space="preserve">applies same for all the directions. This is very useful </w:t>
      </w:r>
      <w:r w:rsidR="00C61C0A" w:rsidRPr="00CF5C3F">
        <w:rPr>
          <w:color w:val="000000" w:themeColor="text1"/>
          <w:kern w:val="24"/>
          <w:lang w:bidi="ar-SA"/>
        </w:rPr>
        <w:t xml:space="preserve">even in smart cars with the help of our gestures we can </w:t>
      </w:r>
      <w:r w:rsidR="0034649D" w:rsidRPr="00CF5C3F">
        <w:rPr>
          <w:color w:val="000000" w:themeColor="text1"/>
          <w:kern w:val="24"/>
          <w:lang w:bidi="ar-SA"/>
        </w:rPr>
        <w:t>control some features like song change of volume increase or decrease operation</w:t>
      </w:r>
      <w:r w:rsidR="0002474B" w:rsidRPr="00CF5C3F">
        <w:rPr>
          <w:color w:val="000000" w:themeColor="text1"/>
          <w:kern w:val="24"/>
          <w:lang w:bidi="ar-SA"/>
        </w:rPr>
        <w:t>. Not only detection and controlling the objects it is a difficult task</w:t>
      </w:r>
      <w:r w:rsidR="000861BB" w:rsidRPr="00CF5C3F">
        <w:rPr>
          <w:color w:val="000000" w:themeColor="text1"/>
          <w:kern w:val="24"/>
          <w:lang w:bidi="ar-SA"/>
        </w:rPr>
        <w:t xml:space="preserve"> because the external light should be minimised the moments should be captured accurately the operation sh</w:t>
      </w:r>
      <w:r w:rsidR="00D10011" w:rsidRPr="00CF5C3F">
        <w:rPr>
          <w:color w:val="000000" w:themeColor="text1"/>
          <w:kern w:val="24"/>
          <w:lang w:bidi="ar-SA"/>
        </w:rPr>
        <w:t>ou</w:t>
      </w:r>
      <w:r w:rsidR="000861BB" w:rsidRPr="00CF5C3F">
        <w:rPr>
          <w:color w:val="000000" w:themeColor="text1"/>
          <w:kern w:val="24"/>
          <w:lang w:bidi="ar-SA"/>
        </w:rPr>
        <w:t>ld be spontan</w:t>
      </w:r>
      <w:r w:rsidR="00D10011" w:rsidRPr="00CF5C3F">
        <w:rPr>
          <w:color w:val="000000" w:themeColor="text1"/>
          <w:kern w:val="24"/>
          <w:lang w:bidi="ar-SA"/>
        </w:rPr>
        <w:t>eous .</w:t>
      </w:r>
    </w:p>
    <w:p w14:paraId="6690F5A5" w14:textId="77777777" w:rsidR="00B0465B" w:rsidRPr="00CF5C3F" w:rsidRDefault="00B0465B" w:rsidP="00D10011">
      <w:pPr>
        <w:pStyle w:val="BodyText"/>
        <w:spacing w:before="227" w:line="360" w:lineRule="auto"/>
        <w:jc w:val="both"/>
        <w:rPr>
          <w:color w:val="000000" w:themeColor="text1"/>
          <w:kern w:val="24"/>
          <w:lang w:bidi="ar-SA"/>
        </w:rPr>
      </w:pPr>
    </w:p>
    <w:p w14:paraId="184CE485" w14:textId="77777777" w:rsidR="0046793B" w:rsidRPr="00CF5C3F" w:rsidRDefault="00830E1B" w:rsidP="00AC79D5">
      <w:pPr>
        <w:pStyle w:val="BodyText"/>
        <w:numPr>
          <w:ilvl w:val="1"/>
          <w:numId w:val="2"/>
        </w:numPr>
        <w:spacing w:before="227" w:line="276" w:lineRule="auto"/>
        <w:jc w:val="both"/>
        <w:rPr>
          <w:b/>
        </w:rPr>
      </w:pPr>
      <w:r w:rsidRPr="00CF5C3F">
        <w:rPr>
          <w:b/>
        </w:rPr>
        <w:lastRenderedPageBreak/>
        <w:t>O</w:t>
      </w:r>
      <w:r w:rsidR="008F7530" w:rsidRPr="00CF5C3F">
        <w:rPr>
          <w:b/>
        </w:rPr>
        <w:t>BJECTIVES</w:t>
      </w:r>
    </w:p>
    <w:p w14:paraId="58E77E1C" w14:textId="51DCF892" w:rsidR="0046793B" w:rsidRPr="00CF5C3F" w:rsidRDefault="008F7530" w:rsidP="00B0465B">
      <w:pPr>
        <w:pStyle w:val="BodyText"/>
        <w:spacing w:before="227" w:line="276" w:lineRule="auto"/>
        <w:ind w:left="360"/>
        <w:jc w:val="both"/>
      </w:pPr>
      <w:r w:rsidRPr="00CF5C3F">
        <w:t xml:space="preserve">In our project there are </w:t>
      </w:r>
      <w:r w:rsidR="008C6C30" w:rsidRPr="00CF5C3F">
        <w:t>many</w:t>
      </w:r>
      <w:r w:rsidRPr="00CF5C3F">
        <w:t xml:space="preserve"> objectives. They can be listed as</w:t>
      </w:r>
    </w:p>
    <w:p w14:paraId="3252881F" w14:textId="5EE76374" w:rsidR="008C6C30" w:rsidRPr="00CF5C3F" w:rsidRDefault="0032495B" w:rsidP="00AC79D5">
      <w:pPr>
        <w:pStyle w:val="BodyText"/>
        <w:numPr>
          <w:ilvl w:val="0"/>
          <w:numId w:val="5"/>
        </w:numPr>
        <w:spacing w:before="227" w:line="276" w:lineRule="auto"/>
        <w:jc w:val="both"/>
      </w:pPr>
      <w:r w:rsidRPr="00CF5C3F">
        <w:rPr>
          <w:color w:val="000000" w:themeColor="text1"/>
          <w:kern w:val="24"/>
          <w:lang w:bidi="ar-SA"/>
        </w:rPr>
        <w:t xml:space="preserve">Remote </w:t>
      </w:r>
      <w:r w:rsidR="00C739B3" w:rsidRPr="00CF5C3F">
        <w:rPr>
          <w:color w:val="000000" w:themeColor="text1"/>
          <w:kern w:val="24"/>
          <w:lang w:bidi="ar-SA"/>
        </w:rPr>
        <w:t>controlling a smart device.</w:t>
      </w:r>
    </w:p>
    <w:p w14:paraId="604E05E8" w14:textId="77777777" w:rsidR="00F90A66" w:rsidRPr="00CF5C3F" w:rsidRDefault="00F90A66" w:rsidP="00AC79D5">
      <w:pPr>
        <w:pStyle w:val="BodyText"/>
        <w:numPr>
          <w:ilvl w:val="0"/>
          <w:numId w:val="5"/>
        </w:numPr>
        <w:spacing w:before="227" w:line="276" w:lineRule="auto"/>
        <w:jc w:val="both"/>
      </w:pPr>
      <w:r w:rsidRPr="00CF5C3F">
        <w:t>Reality gaming using body detection</w:t>
      </w:r>
      <w:r w:rsidR="008F7530" w:rsidRPr="00CF5C3F">
        <w:t>.</w:t>
      </w:r>
    </w:p>
    <w:p w14:paraId="524DAE30" w14:textId="77777777" w:rsidR="00A920CC" w:rsidRPr="00CF5C3F" w:rsidRDefault="00F90A66" w:rsidP="00AC79D5">
      <w:pPr>
        <w:pStyle w:val="BodyText"/>
        <w:numPr>
          <w:ilvl w:val="0"/>
          <w:numId w:val="5"/>
        </w:numPr>
        <w:spacing w:before="227" w:line="276" w:lineRule="auto"/>
        <w:jc w:val="both"/>
      </w:pPr>
      <w:r w:rsidRPr="00CF5C3F">
        <w:t>Robot control</w:t>
      </w:r>
      <w:r w:rsidR="00A920CC" w:rsidRPr="00CF5C3F">
        <w:t>(controlling machines).</w:t>
      </w:r>
    </w:p>
    <w:p w14:paraId="2F83D220" w14:textId="588A8CA9" w:rsidR="008F7530" w:rsidRPr="00CF5C3F" w:rsidRDefault="00A920CC" w:rsidP="00AC79D5">
      <w:pPr>
        <w:pStyle w:val="BodyText"/>
        <w:numPr>
          <w:ilvl w:val="0"/>
          <w:numId w:val="5"/>
        </w:numPr>
        <w:spacing w:before="227" w:line="276" w:lineRule="auto"/>
        <w:jc w:val="both"/>
      </w:pPr>
      <w:r w:rsidRPr="00CF5C3F">
        <w:t>Sign language recognition.</w:t>
      </w:r>
      <w:r w:rsidR="008F7530" w:rsidRPr="00CF5C3F">
        <w:t xml:space="preserve"> </w:t>
      </w:r>
    </w:p>
    <w:p w14:paraId="45531F2D" w14:textId="77777777" w:rsidR="00CC3BBE" w:rsidRPr="00CF5C3F" w:rsidRDefault="00CC3BBE" w:rsidP="00CC3BBE">
      <w:pPr>
        <w:pStyle w:val="BodyText"/>
        <w:spacing w:before="227" w:line="276" w:lineRule="auto"/>
        <w:jc w:val="both"/>
      </w:pPr>
    </w:p>
    <w:p w14:paraId="4821E403" w14:textId="77777777" w:rsidR="00CC3BBE" w:rsidRPr="00CF5C3F" w:rsidRDefault="00CC3BBE" w:rsidP="00CC3BBE">
      <w:pPr>
        <w:pStyle w:val="BodyText"/>
        <w:spacing w:before="227" w:line="276" w:lineRule="auto"/>
        <w:jc w:val="both"/>
      </w:pPr>
    </w:p>
    <w:p w14:paraId="6F20E712" w14:textId="77777777" w:rsidR="008F7530" w:rsidRPr="00CF5C3F" w:rsidRDefault="00C61824" w:rsidP="00B0465B">
      <w:pPr>
        <w:pStyle w:val="BodyText"/>
        <w:spacing w:before="227" w:line="276" w:lineRule="auto"/>
        <w:jc w:val="both"/>
        <w:rPr>
          <w:b/>
        </w:rPr>
      </w:pPr>
      <w:r w:rsidRPr="00CF5C3F">
        <w:rPr>
          <w:b/>
        </w:rPr>
        <w:t>1.3</w:t>
      </w:r>
      <w:r w:rsidRPr="00CF5C3F">
        <w:rPr>
          <w:b/>
        </w:rPr>
        <w:tab/>
        <w:t>METHODOLOGY</w:t>
      </w:r>
    </w:p>
    <w:p w14:paraId="5C4D8863" w14:textId="3ACC5228" w:rsidR="00BF15FF" w:rsidRPr="00CF5C3F" w:rsidRDefault="009B228E" w:rsidP="00AC79D5">
      <w:pPr>
        <w:pStyle w:val="BodyText"/>
        <w:numPr>
          <w:ilvl w:val="0"/>
          <w:numId w:val="4"/>
        </w:numPr>
        <w:spacing w:before="227" w:line="360" w:lineRule="auto"/>
        <w:jc w:val="both"/>
      </w:pPr>
      <w:r w:rsidRPr="00CF5C3F">
        <w:t>This is mainly based on object detection and controlling</w:t>
      </w:r>
      <w:r w:rsidR="00B82851" w:rsidRPr="00CF5C3F">
        <w:t xml:space="preserve"> device.</w:t>
      </w:r>
    </w:p>
    <w:p w14:paraId="257618B4" w14:textId="38F37486" w:rsidR="005C46B9" w:rsidRPr="00CF5C3F" w:rsidRDefault="00B82851" w:rsidP="00AC79D5">
      <w:pPr>
        <w:pStyle w:val="BodyText"/>
        <w:numPr>
          <w:ilvl w:val="0"/>
          <w:numId w:val="4"/>
        </w:numPr>
        <w:spacing w:before="227" w:line="360" w:lineRule="auto"/>
        <w:jc w:val="both"/>
      </w:pPr>
      <w:r w:rsidRPr="00CF5C3F">
        <w:t xml:space="preserve"> So mainly we need modules which can control this operations.</w:t>
      </w:r>
    </w:p>
    <w:p w14:paraId="3E9E89F5" w14:textId="3FA0AF01" w:rsidR="00BC27DF" w:rsidRPr="00CF5C3F" w:rsidRDefault="00B82851" w:rsidP="00AC79D5">
      <w:pPr>
        <w:pStyle w:val="BodyText"/>
        <w:numPr>
          <w:ilvl w:val="0"/>
          <w:numId w:val="4"/>
        </w:numPr>
        <w:spacing w:before="227" w:line="360" w:lineRule="auto"/>
        <w:jc w:val="both"/>
      </w:pPr>
      <w:r w:rsidRPr="00CF5C3F">
        <w:t>The modules are 1)</w:t>
      </w:r>
      <w:r w:rsidR="00A731C6" w:rsidRPr="00CF5C3F">
        <w:t xml:space="preserve"> </w:t>
      </w:r>
      <w:r w:rsidRPr="00CF5C3F">
        <w:t>OpenCV 2)</w:t>
      </w:r>
      <w:r w:rsidR="00A731C6" w:rsidRPr="00CF5C3F">
        <w:t xml:space="preserve"> </w:t>
      </w:r>
      <w:r w:rsidRPr="00CF5C3F">
        <w:t>pyautogui</w:t>
      </w:r>
      <w:r w:rsidR="00A731C6" w:rsidRPr="00CF5C3F">
        <w:t>.</w:t>
      </w:r>
      <w:r w:rsidRPr="00CF5C3F">
        <w:t xml:space="preserve"> </w:t>
      </w:r>
    </w:p>
    <w:p w14:paraId="631F4A4D" w14:textId="06841C90" w:rsidR="00AA782A" w:rsidRPr="00CF5C3F" w:rsidRDefault="00A731C6" w:rsidP="00AC79D5">
      <w:pPr>
        <w:pStyle w:val="BodyText"/>
        <w:numPr>
          <w:ilvl w:val="0"/>
          <w:numId w:val="4"/>
        </w:numPr>
        <w:spacing w:before="227" w:line="360" w:lineRule="auto"/>
        <w:jc w:val="both"/>
      </w:pPr>
      <w:r w:rsidRPr="00CF5C3F">
        <w:t>OpenCV is u</w:t>
      </w:r>
      <w:r w:rsidR="008B642F" w:rsidRPr="00CF5C3F">
        <w:t>sed</w:t>
      </w:r>
      <w:r w:rsidR="008B642F" w:rsidRPr="00CF5C3F">
        <w:rPr>
          <w:color w:val="0C0C0C"/>
          <w:kern w:val="24"/>
          <w:lang w:bidi="ar-SA"/>
        </w:rPr>
        <w:t xml:space="preserve"> for object tracking from the captured image.</w:t>
      </w:r>
    </w:p>
    <w:p w14:paraId="4272650F" w14:textId="7C627401" w:rsidR="00C50CB1" w:rsidRPr="00CF5C3F" w:rsidRDefault="008B642F" w:rsidP="00AC79D5">
      <w:pPr>
        <w:pStyle w:val="BodyText"/>
        <w:numPr>
          <w:ilvl w:val="0"/>
          <w:numId w:val="4"/>
        </w:numPr>
        <w:spacing w:before="227" w:line="360" w:lineRule="auto"/>
        <w:jc w:val="both"/>
      </w:pPr>
      <w:r w:rsidRPr="00CF5C3F">
        <w:rPr>
          <w:color w:val="0C0C0C"/>
          <w:kern w:val="24"/>
          <w:lang w:bidi="ar-SA"/>
        </w:rPr>
        <w:t>BOOSTING Tracker, KCF Tracker, MIL Tracker, TLD Tracker, MEDIANFLOW Tracker, GOTURN tracker, MOSSE tracker, CSRT tracker these are the trackers available in OpenCV for tracking the movement</w:t>
      </w:r>
      <w:r w:rsidR="006D5902" w:rsidRPr="00CF5C3F">
        <w:rPr>
          <w:color w:val="0C0C0C"/>
          <w:kern w:val="24"/>
          <w:lang w:bidi="ar-SA"/>
        </w:rPr>
        <w:t>.</w:t>
      </w:r>
    </w:p>
    <w:p w14:paraId="399BB84E" w14:textId="7602142C" w:rsidR="002F57BD" w:rsidRPr="00CF5C3F" w:rsidRDefault="006D5902" w:rsidP="00AC79D5">
      <w:pPr>
        <w:pStyle w:val="BodyText"/>
        <w:numPr>
          <w:ilvl w:val="0"/>
          <w:numId w:val="4"/>
        </w:numPr>
        <w:spacing w:before="227" w:line="360" w:lineRule="auto"/>
        <w:jc w:val="both"/>
      </w:pPr>
      <w:r w:rsidRPr="00CF5C3F">
        <w:t>Pyautogui is used</w:t>
      </w:r>
      <w:r w:rsidR="00B45D00" w:rsidRPr="00CF5C3F">
        <w:t xml:space="preserve"> for</w:t>
      </w:r>
      <w:r w:rsidR="00286602" w:rsidRPr="00CF5C3F">
        <w:rPr>
          <w:color w:val="0C0C0C"/>
          <w:kern w:val="24"/>
          <w:sz w:val="36"/>
          <w:szCs w:val="36"/>
          <w:lang w:bidi="ar-SA"/>
        </w:rPr>
        <w:t xml:space="preserve"> </w:t>
      </w:r>
      <w:r w:rsidR="00B45D00" w:rsidRPr="00CF5C3F">
        <w:rPr>
          <w:color w:val="0C0C0C"/>
          <w:kern w:val="24"/>
          <w:lang w:bidi="ar-SA"/>
        </w:rPr>
        <w:t>key press ( up, down, left, right arrow keys)</w:t>
      </w:r>
      <w:r w:rsidR="005106E6" w:rsidRPr="00CF5C3F">
        <w:t>.</w:t>
      </w:r>
    </w:p>
    <w:p w14:paraId="25FA6998" w14:textId="6F2C4393" w:rsidR="005106E6" w:rsidRPr="00CF5C3F" w:rsidRDefault="00286602" w:rsidP="00AC79D5">
      <w:pPr>
        <w:pStyle w:val="BodyText"/>
        <w:numPr>
          <w:ilvl w:val="0"/>
          <w:numId w:val="4"/>
        </w:numPr>
        <w:spacing w:before="227" w:line="360" w:lineRule="auto"/>
        <w:jc w:val="both"/>
      </w:pPr>
      <w:r w:rsidRPr="00CF5C3F">
        <w:rPr>
          <w:color w:val="000000" w:themeColor="text1"/>
          <w:kern w:val="24"/>
          <w:lang w:bidi="ar-SA"/>
        </w:rPr>
        <w:t>Moving the mouse and clicking in the windows of other applications.</w:t>
      </w:r>
    </w:p>
    <w:p w14:paraId="12B1BD38" w14:textId="77777777" w:rsidR="008F7530" w:rsidRPr="00CF5C3F" w:rsidRDefault="008F7530" w:rsidP="007A5BBF">
      <w:pPr>
        <w:pStyle w:val="BodyText"/>
        <w:spacing w:before="227" w:line="276" w:lineRule="auto"/>
        <w:jc w:val="center"/>
        <w:rPr>
          <w:b/>
          <w:sz w:val="28"/>
          <w:szCs w:val="28"/>
          <w:u w:val="single"/>
        </w:rPr>
      </w:pPr>
    </w:p>
    <w:p w14:paraId="47B4CE62" w14:textId="77777777" w:rsidR="00020F55" w:rsidRPr="00CF5C3F" w:rsidRDefault="00020F55">
      <w:pPr>
        <w:spacing w:after="0" w:line="360" w:lineRule="auto"/>
        <w:jc w:val="both"/>
        <w:rPr>
          <w:rFonts w:ascii="Times New Roman" w:hAnsi="Times New Roman"/>
          <w:b/>
          <w:sz w:val="28"/>
          <w:szCs w:val="28"/>
          <w:lang w:bidi="en-US"/>
        </w:rPr>
      </w:pPr>
      <w:r w:rsidRPr="00CF5C3F">
        <w:rPr>
          <w:rFonts w:ascii="Times New Roman" w:hAnsi="Times New Roman"/>
          <w:b/>
          <w:sz w:val="28"/>
          <w:szCs w:val="28"/>
        </w:rPr>
        <w:br w:type="page"/>
      </w:r>
    </w:p>
    <w:p w14:paraId="7E5E528D" w14:textId="77777777" w:rsidR="008F7530" w:rsidRPr="00CF5C3F" w:rsidRDefault="008F7530" w:rsidP="00302699">
      <w:pPr>
        <w:pStyle w:val="BodyText"/>
        <w:spacing w:before="227" w:line="276" w:lineRule="auto"/>
        <w:jc w:val="center"/>
        <w:rPr>
          <w:b/>
          <w:sz w:val="28"/>
          <w:szCs w:val="28"/>
        </w:rPr>
      </w:pPr>
      <w:r w:rsidRPr="00CF5C3F">
        <w:rPr>
          <w:b/>
          <w:sz w:val="28"/>
          <w:szCs w:val="28"/>
        </w:rPr>
        <w:lastRenderedPageBreak/>
        <w:t>CHAPTER 2</w:t>
      </w:r>
    </w:p>
    <w:p w14:paraId="0391D9F8" w14:textId="77777777" w:rsidR="008F7530" w:rsidRPr="00CF5C3F" w:rsidRDefault="008F7530" w:rsidP="00302699">
      <w:pPr>
        <w:pStyle w:val="BodyText"/>
        <w:spacing w:before="227" w:line="276" w:lineRule="auto"/>
        <w:jc w:val="center"/>
        <w:rPr>
          <w:b/>
          <w:sz w:val="28"/>
          <w:szCs w:val="28"/>
        </w:rPr>
      </w:pPr>
      <w:r w:rsidRPr="00CF5C3F">
        <w:rPr>
          <w:b/>
          <w:sz w:val="28"/>
          <w:szCs w:val="28"/>
        </w:rPr>
        <w:t xml:space="preserve">LITERATURE </w:t>
      </w:r>
      <w:r w:rsidR="006F48C9" w:rsidRPr="00CF5C3F">
        <w:rPr>
          <w:b/>
        </w:rPr>
        <w:t>REVIEW</w:t>
      </w:r>
    </w:p>
    <w:p w14:paraId="0CFCFD36" w14:textId="31AF7FA8" w:rsidR="005B5275" w:rsidRPr="00CF5C3F" w:rsidRDefault="00246F43" w:rsidP="005B5275">
      <w:pPr>
        <w:pStyle w:val="BodyText"/>
        <w:spacing w:before="227" w:line="360" w:lineRule="auto"/>
        <w:jc w:val="both"/>
        <w:rPr>
          <w:color w:val="000000"/>
        </w:rPr>
      </w:pPr>
      <w:r w:rsidRPr="00CF5C3F">
        <w:rPr>
          <w:color w:val="000000"/>
        </w:rPr>
        <w:t>Hand Gesture Recognition is a hardware-based and vision-based approach in Human-Computer Interaction. One of the earliest hardware-based methods, Quam argued for the use of data gloves to recognise people in 1990. The technique necessitated the user wearing a big data glove. It was inconvenient and hampered productivity. Certain HCI movements based on vision are further divided into approaches that include and exclude markers. The beginning At all times, the user must wear colour markers or colour caps. The latter is based on skin detection and hand detection concepts. Segmentation. In a variety of approaches, colour caps have been proposed for the detection of fingertips. The intensity of these pixels in the grayscale image distinguishes the fingertips from the rest of the frame. These techniques</w:t>
      </w:r>
      <w:r w:rsidR="005B5275" w:rsidRPr="00CF5C3F">
        <w:rPr>
          <w:color w:val="000000"/>
        </w:rPr>
        <w:t xml:space="preserve"> Stored frames, on the other hand, are not used to detect skin pixels or segment hands. Second, with a noisy background, accuracy is significantly lower than with a simple background.</w:t>
      </w:r>
    </w:p>
    <w:p w14:paraId="6AE2D143" w14:textId="608ABA89" w:rsidR="006D4522" w:rsidRPr="00CF5C3F" w:rsidRDefault="005B5275" w:rsidP="005B5275">
      <w:pPr>
        <w:pStyle w:val="BodyText"/>
        <w:spacing w:before="227" w:line="360" w:lineRule="auto"/>
        <w:jc w:val="both"/>
        <w:rPr>
          <w:color w:val="000000"/>
        </w:rPr>
      </w:pPr>
      <w:r w:rsidRPr="00CF5C3F">
        <w:rPr>
          <w:color w:val="000000"/>
        </w:rPr>
        <w:t>A similar strategy was utilised by Siam et al., which comprised two steps: marker detection and marker tracking. The use of coloured markers cut down on computation time and enhanced the accuracy of gesture detection. They used the sliding window method, which, while effective, requires the use of powerful computers in order to produce better results. The precision of tracking has also been demonstrated.</w:t>
      </w:r>
    </w:p>
    <w:p w14:paraId="23A8E811" w14:textId="77777777" w:rsidR="00020F55" w:rsidRPr="00CF5C3F" w:rsidRDefault="00020F55">
      <w:pPr>
        <w:spacing w:after="0" w:line="360" w:lineRule="auto"/>
        <w:jc w:val="both"/>
        <w:rPr>
          <w:rFonts w:ascii="Times New Roman" w:hAnsi="Times New Roman"/>
          <w:b/>
          <w:color w:val="000000"/>
          <w:sz w:val="28"/>
          <w:szCs w:val="28"/>
          <w:lang w:bidi="en-US"/>
        </w:rPr>
      </w:pPr>
      <w:r w:rsidRPr="00CF5C3F">
        <w:rPr>
          <w:rFonts w:ascii="Times New Roman" w:hAnsi="Times New Roman"/>
          <w:b/>
          <w:color w:val="000000"/>
          <w:sz w:val="28"/>
          <w:szCs w:val="28"/>
        </w:rPr>
        <w:br w:type="page"/>
      </w:r>
    </w:p>
    <w:p w14:paraId="21DB9032" w14:textId="77777777" w:rsidR="008F7530" w:rsidRPr="00CF5C3F" w:rsidRDefault="008F7530" w:rsidP="00302699">
      <w:pPr>
        <w:pStyle w:val="BodyText"/>
        <w:spacing w:before="227"/>
        <w:jc w:val="center"/>
      </w:pPr>
      <w:r w:rsidRPr="00CF5C3F">
        <w:rPr>
          <w:b/>
          <w:color w:val="000000"/>
          <w:sz w:val="28"/>
          <w:szCs w:val="28"/>
        </w:rPr>
        <w:lastRenderedPageBreak/>
        <w:t>CHAPTER 3</w:t>
      </w:r>
    </w:p>
    <w:p w14:paraId="7F379498" w14:textId="77777777" w:rsidR="008F7530" w:rsidRPr="00CF5C3F" w:rsidRDefault="00C34EBB" w:rsidP="007A5BBF">
      <w:pPr>
        <w:pStyle w:val="Heading1"/>
        <w:spacing w:line="240" w:lineRule="auto"/>
        <w:jc w:val="center"/>
        <w:rPr>
          <w:rFonts w:ascii="Times New Roman" w:hAnsi="Times New Roman"/>
          <w:b/>
          <w:color w:val="000000"/>
          <w:sz w:val="28"/>
          <w:szCs w:val="28"/>
        </w:rPr>
      </w:pPr>
      <w:r w:rsidRPr="00CF5C3F">
        <w:rPr>
          <w:rFonts w:ascii="Times New Roman" w:hAnsi="Times New Roman"/>
          <w:b/>
          <w:color w:val="000000"/>
          <w:sz w:val="28"/>
          <w:szCs w:val="28"/>
        </w:rPr>
        <w:t>IMPLEMENTATION</w:t>
      </w:r>
    </w:p>
    <w:p w14:paraId="124C8189" w14:textId="27E6ECEA" w:rsidR="00C4303F" w:rsidRPr="00CF5C3F" w:rsidRDefault="001C0F0E" w:rsidP="00FF406D">
      <w:pPr>
        <w:pStyle w:val="BodyText"/>
        <w:spacing w:before="227" w:line="360" w:lineRule="auto"/>
        <w:jc w:val="both"/>
      </w:pPr>
      <w:r w:rsidRPr="00CF5C3F">
        <w:t xml:space="preserve">In this we discuss about </w:t>
      </w:r>
      <w:r w:rsidR="00E91AFD" w:rsidRPr="00CF5C3F">
        <w:t>the</w:t>
      </w:r>
      <w:r w:rsidR="00C4303F" w:rsidRPr="00CF5C3F">
        <w:t xml:space="preserve"> detailed </w:t>
      </w:r>
      <w:r w:rsidR="00E91AFD" w:rsidRPr="00CF5C3F">
        <w:t>working</w:t>
      </w:r>
      <w:r w:rsidR="00C4303F" w:rsidRPr="00CF5C3F">
        <w:t xml:space="preserve"> of software and hardware requirements, </w:t>
      </w:r>
      <w:r w:rsidR="00A8359C" w:rsidRPr="00CF5C3F">
        <w:t>flowchart of framework</w:t>
      </w:r>
      <w:r w:rsidR="004B4105" w:rsidRPr="00CF5C3F">
        <w:t>.</w:t>
      </w:r>
    </w:p>
    <w:p w14:paraId="1C12110E" w14:textId="5B321A92" w:rsidR="007C07AA" w:rsidRPr="00CF5C3F" w:rsidRDefault="00AB4B61" w:rsidP="00AC79D5">
      <w:pPr>
        <w:pStyle w:val="Heading2"/>
        <w:numPr>
          <w:ilvl w:val="1"/>
          <w:numId w:val="1"/>
        </w:numPr>
        <w:tabs>
          <w:tab w:val="left" w:pos="700"/>
        </w:tabs>
        <w:spacing w:before="216"/>
        <w:jc w:val="both"/>
      </w:pPr>
      <w:bookmarkStart w:id="0" w:name="3.1___FEASIBILITY_STUDY"/>
      <w:bookmarkEnd w:id="0"/>
      <w:r w:rsidRPr="00CF5C3F">
        <w:t>FLOW CHART</w:t>
      </w:r>
    </w:p>
    <w:p w14:paraId="7C2506F8" w14:textId="26E8A3B2" w:rsidR="00F176B6" w:rsidRPr="00CF5C3F" w:rsidRDefault="00F176B6" w:rsidP="00FF406D">
      <w:pPr>
        <w:tabs>
          <w:tab w:val="left" w:pos="0"/>
        </w:tabs>
        <w:spacing w:line="360" w:lineRule="auto"/>
        <w:jc w:val="both"/>
        <w:rPr>
          <w:rFonts w:ascii="Times New Roman" w:hAnsi="Times New Roman"/>
          <w:sz w:val="24"/>
          <w:szCs w:val="24"/>
        </w:rPr>
      </w:pPr>
      <w:r w:rsidRPr="00CF5C3F">
        <w:rPr>
          <w:rFonts w:ascii="Times New Roman" w:hAnsi="Times New Roman"/>
          <w:sz w:val="24"/>
          <w:szCs w:val="24"/>
        </w:rPr>
        <w:t>In our project,</w:t>
      </w:r>
      <w:r w:rsidR="00AB4B61" w:rsidRPr="00CF5C3F">
        <w:rPr>
          <w:rFonts w:ascii="Times New Roman" w:hAnsi="Times New Roman"/>
          <w:sz w:val="24"/>
          <w:szCs w:val="24"/>
        </w:rPr>
        <w:t xml:space="preserve"> the operations are done </w:t>
      </w:r>
      <w:r w:rsidR="00864C5A" w:rsidRPr="00CF5C3F">
        <w:rPr>
          <w:rFonts w:ascii="Times New Roman" w:hAnsi="Times New Roman"/>
          <w:sz w:val="24"/>
          <w:szCs w:val="24"/>
        </w:rPr>
        <w:t>one at a time In sequential order</w:t>
      </w:r>
      <w:r w:rsidR="00EB6146" w:rsidRPr="00CF5C3F">
        <w:rPr>
          <w:rFonts w:ascii="Times New Roman" w:hAnsi="Times New Roman"/>
          <w:sz w:val="24"/>
          <w:szCs w:val="24"/>
        </w:rPr>
        <w:t>.</w:t>
      </w:r>
    </w:p>
    <w:p w14:paraId="6B46A5F2" w14:textId="70A20221" w:rsidR="003F141E" w:rsidRPr="00CF5C3F" w:rsidRDefault="00BD1B9B" w:rsidP="00FF406D">
      <w:pPr>
        <w:jc w:val="both"/>
        <w:rPr>
          <w:rFonts w:ascii="Times New Roman" w:hAnsi="Times New Roman"/>
          <w:b/>
          <w:sz w:val="24"/>
          <w:szCs w:val="24"/>
        </w:rPr>
      </w:pPr>
      <w:r w:rsidRPr="00CF5C3F">
        <w:rPr>
          <w:rFonts w:ascii="Times New Roman" w:hAnsi="Times New Roman"/>
          <w:b/>
          <w:sz w:val="24"/>
          <w:szCs w:val="24"/>
        </w:rPr>
        <w:t>3</w:t>
      </w:r>
      <w:r w:rsidR="00F176B6" w:rsidRPr="00CF5C3F">
        <w:rPr>
          <w:rFonts w:ascii="Times New Roman" w:hAnsi="Times New Roman"/>
          <w:b/>
          <w:sz w:val="24"/>
          <w:szCs w:val="24"/>
        </w:rPr>
        <w:t>.</w:t>
      </w:r>
      <w:r w:rsidRPr="00CF5C3F">
        <w:rPr>
          <w:rFonts w:ascii="Times New Roman" w:hAnsi="Times New Roman"/>
          <w:b/>
          <w:sz w:val="24"/>
          <w:szCs w:val="24"/>
        </w:rPr>
        <w:t>1</w:t>
      </w:r>
      <w:r w:rsidR="00F176B6" w:rsidRPr="00CF5C3F">
        <w:rPr>
          <w:rFonts w:ascii="Times New Roman" w:hAnsi="Times New Roman"/>
          <w:b/>
          <w:sz w:val="24"/>
          <w:szCs w:val="24"/>
        </w:rPr>
        <w:t xml:space="preserve">.1. </w:t>
      </w:r>
      <w:r w:rsidR="003F141E" w:rsidRPr="00CF5C3F">
        <w:rPr>
          <w:rFonts w:ascii="Times New Roman" w:hAnsi="Times New Roman"/>
          <w:b/>
          <w:sz w:val="24"/>
          <w:szCs w:val="24"/>
        </w:rPr>
        <w:t>GESTURE RECOGNITION</w:t>
      </w:r>
    </w:p>
    <w:p w14:paraId="2246F028" w14:textId="0FE292FC" w:rsidR="003F141E" w:rsidRPr="00CF5C3F" w:rsidRDefault="003F141E" w:rsidP="00FF406D">
      <w:pPr>
        <w:jc w:val="both"/>
        <w:rPr>
          <w:rFonts w:ascii="Times New Roman" w:hAnsi="Times New Roman"/>
          <w:bCs/>
          <w:sz w:val="24"/>
          <w:szCs w:val="24"/>
        </w:rPr>
      </w:pPr>
      <w:r w:rsidRPr="00CF5C3F">
        <w:rPr>
          <w:rFonts w:ascii="Times New Roman" w:hAnsi="Times New Roman"/>
          <w:bCs/>
          <w:sz w:val="24"/>
          <w:szCs w:val="24"/>
        </w:rPr>
        <w:t xml:space="preserve">Firstly our aim is to move </w:t>
      </w:r>
      <w:r w:rsidR="005F5DDF" w:rsidRPr="00CF5C3F">
        <w:rPr>
          <w:rFonts w:ascii="Times New Roman" w:hAnsi="Times New Roman"/>
          <w:bCs/>
          <w:sz w:val="24"/>
          <w:szCs w:val="24"/>
        </w:rPr>
        <w:t>or control the device with out any physical contact.so we need to capture the image</w:t>
      </w:r>
      <w:r w:rsidR="00495F34" w:rsidRPr="00CF5C3F">
        <w:rPr>
          <w:rFonts w:ascii="Times New Roman" w:hAnsi="Times New Roman"/>
          <w:bCs/>
          <w:sz w:val="24"/>
          <w:szCs w:val="24"/>
        </w:rPr>
        <w:t xml:space="preserve"> from the web cam</w:t>
      </w:r>
      <w:r w:rsidR="002005AA" w:rsidRPr="00CF5C3F">
        <w:rPr>
          <w:rFonts w:ascii="Times New Roman" w:hAnsi="Times New Roman"/>
          <w:bCs/>
          <w:sz w:val="24"/>
          <w:szCs w:val="24"/>
        </w:rPr>
        <w:t xml:space="preserve"> and according to that we need to move the object or the device to perform the task.</w:t>
      </w:r>
      <w:r w:rsidR="009A7256" w:rsidRPr="00CF5C3F">
        <w:rPr>
          <w:rFonts w:ascii="Times New Roman" w:hAnsi="Times New Roman"/>
          <w:bCs/>
          <w:sz w:val="24"/>
          <w:szCs w:val="24"/>
        </w:rPr>
        <w:t xml:space="preserve"> For this we need highly advanced system with good specifications</w:t>
      </w:r>
      <w:r w:rsidR="00824443" w:rsidRPr="00CF5C3F">
        <w:rPr>
          <w:rFonts w:ascii="Times New Roman" w:hAnsi="Times New Roman"/>
          <w:bCs/>
          <w:sz w:val="24"/>
          <w:szCs w:val="24"/>
        </w:rPr>
        <w:t xml:space="preserve"> to meet the requirements of the project.</w:t>
      </w:r>
      <w:r w:rsidR="007D66C9" w:rsidRPr="00CF5C3F">
        <w:rPr>
          <w:rFonts w:ascii="Times New Roman" w:hAnsi="Times New Roman"/>
          <w:bCs/>
          <w:sz w:val="24"/>
          <w:szCs w:val="24"/>
        </w:rPr>
        <w:t xml:space="preserve"> This phase only plays the most important role in the entire project</w:t>
      </w:r>
      <w:r w:rsidR="00377AE2" w:rsidRPr="00CF5C3F">
        <w:rPr>
          <w:rFonts w:ascii="Times New Roman" w:hAnsi="Times New Roman"/>
          <w:bCs/>
          <w:sz w:val="24"/>
          <w:szCs w:val="24"/>
        </w:rPr>
        <w:t>.</w:t>
      </w:r>
    </w:p>
    <w:p w14:paraId="65A9FE33" w14:textId="782B3097" w:rsidR="00F176B6" w:rsidRPr="00CF5C3F" w:rsidRDefault="00F176B6" w:rsidP="00FF406D">
      <w:pPr>
        <w:pStyle w:val="Heading2"/>
        <w:shd w:val="clear" w:color="auto" w:fill="FFFFFF"/>
        <w:spacing w:before="240" w:after="240" w:line="336" w:lineRule="atLeast"/>
        <w:ind w:left="0"/>
        <w:jc w:val="both"/>
        <w:rPr>
          <w:color w:val="000000"/>
        </w:rPr>
      </w:pPr>
      <w:r w:rsidRPr="00CF5C3F">
        <w:rPr>
          <w:color w:val="000000"/>
        </w:rPr>
        <w:t xml:space="preserve">Advantages of </w:t>
      </w:r>
      <w:r w:rsidR="00E06377" w:rsidRPr="00CF5C3F">
        <w:rPr>
          <w:color w:val="000000"/>
        </w:rPr>
        <w:t>gesture recognition</w:t>
      </w:r>
    </w:p>
    <w:p w14:paraId="4589D7C6" w14:textId="102005F0" w:rsidR="00F176B6" w:rsidRPr="00CF5C3F" w:rsidRDefault="00420E0E" w:rsidP="00AC79D5">
      <w:pPr>
        <w:numPr>
          <w:ilvl w:val="0"/>
          <w:numId w:val="7"/>
        </w:numPr>
        <w:shd w:val="clear" w:color="auto" w:fill="FFFFFF"/>
        <w:spacing w:before="100" w:beforeAutospacing="1" w:after="100" w:afterAutospacing="1" w:line="360" w:lineRule="auto"/>
        <w:jc w:val="both"/>
        <w:rPr>
          <w:rFonts w:ascii="Times New Roman" w:hAnsi="Times New Roman"/>
          <w:sz w:val="24"/>
          <w:szCs w:val="24"/>
        </w:rPr>
      </w:pPr>
      <w:r w:rsidRPr="00CF5C3F">
        <w:rPr>
          <w:rStyle w:val="Strong"/>
          <w:rFonts w:ascii="Times New Roman" w:hAnsi="Times New Roman"/>
          <w:b w:val="0"/>
          <w:color w:val="000000"/>
          <w:sz w:val="24"/>
          <w:szCs w:val="24"/>
        </w:rPr>
        <w:t xml:space="preserve">With out any physical contact we can </w:t>
      </w:r>
      <w:r w:rsidR="0095638F" w:rsidRPr="00CF5C3F">
        <w:rPr>
          <w:rStyle w:val="Strong"/>
          <w:rFonts w:ascii="Times New Roman" w:hAnsi="Times New Roman"/>
          <w:b w:val="0"/>
          <w:color w:val="000000"/>
          <w:sz w:val="24"/>
          <w:szCs w:val="24"/>
        </w:rPr>
        <w:t>control the motion of objects</w:t>
      </w:r>
      <w:r w:rsidR="00F176B6" w:rsidRPr="00CF5C3F">
        <w:rPr>
          <w:rFonts w:ascii="Times New Roman" w:hAnsi="Times New Roman"/>
          <w:sz w:val="24"/>
          <w:szCs w:val="24"/>
        </w:rPr>
        <w:t>.</w:t>
      </w:r>
    </w:p>
    <w:p w14:paraId="3CC83BB9" w14:textId="5DFA5606" w:rsidR="0095638F" w:rsidRPr="00CF5C3F" w:rsidRDefault="0095638F" w:rsidP="00AC79D5">
      <w:pPr>
        <w:numPr>
          <w:ilvl w:val="0"/>
          <w:numId w:val="7"/>
        </w:numPr>
        <w:shd w:val="clear" w:color="auto" w:fill="FFFFFF"/>
        <w:spacing w:before="100" w:beforeAutospacing="1" w:after="100" w:afterAutospacing="1" w:line="360" w:lineRule="auto"/>
        <w:jc w:val="both"/>
        <w:rPr>
          <w:rFonts w:ascii="Times New Roman" w:hAnsi="Times New Roman"/>
          <w:sz w:val="24"/>
          <w:szCs w:val="24"/>
        </w:rPr>
      </w:pPr>
      <w:r w:rsidRPr="00CF5C3F">
        <w:rPr>
          <w:rFonts w:ascii="Times New Roman" w:hAnsi="Times New Roman"/>
          <w:sz w:val="24"/>
          <w:szCs w:val="24"/>
        </w:rPr>
        <w:t xml:space="preserve">Easy for old aged </w:t>
      </w:r>
      <w:r w:rsidR="003A1C37" w:rsidRPr="00CF5C3F">
        <w:rPr>
          <w:rFonts w:ascii="Times New Roman" w:hAnsi="Times New Roman"/>
          <w:sz w:val="24"/>
          <w:szCs w:val="24"/>
        </w:rPr>
        <w:t xml:space="preserve">people for </w:t>
      </w:r>
      <w:r w:rsidR="0033687A" w:rsidRPr="00CF5C3F">
        <w:rPr>
          <w:rFonts w:ascii="Times New Roman" w:hAnsi="Times New Roman"/>
          <w:sz w:val="24"/>
          <w:szCs w:val="24"/>
        </w:rPr>
        <w:t xml:space="preserve">access of </w:t>
      </w:r>
      <w:r w:rsidR="00EC20B7" w:rsidRPr="00CF5C3F">
        <w:rPr>
          <w:rFonts w:ascii="Times New Roman" w:hAnsi="Times New Roman"/>
          <w:sz w:val="24"/>
          <w:szCs w:val="24"/>
        </w:rPr>
        <w:t>any technology.</w:t>
      </w:r>
    </w:p>
    <w:p w14:paraId="0E818B28" w14:textId="77777777" w:rsidR="0027767D" w:rsidRPr="00CF5C3F" w:rsidRDefault="0027767D" w:rsidP="00AC79D5">
      <w:pPr>
        <w:pStyle w:val="ListParagraph"/>
        <w:numPr>
          <w:ilvl w:val="0"/>
          <w:numId w:val="7"/>
        </w:numPr>
        <w:contextualSpacing/>
        <w:jc w:val="both"/>
        <w:rPr>
          <w:sz w:val="24"/>
          <w:szCs w:val="24"/>
        </w:rPr>
      </w:pPr>
      <w:r w:rsidRPr="00CF5C3F">
        <w:rPr>
          <w:color w:val="000000" w:themeColor="text1"/>
          <w:kern w:val="24"/>
          <w:sz w:val="24"/>
          <w:szCs w:val="24"/>
        </w:rPr>
        <w:t>Speed and sufficient reliable for recognition system. Good performance system with complex background.</w:t>
      </w:r>
    </w:p>
    <w:p w14:paraId="021FA03D" w14:textId="77777777" w:rsidR="008A23C7" w:rsidRPr="00CF5C3F" w:rsidRDefault="008A23C7" w:rsidP="00AC79D5">
      <w:pPr>
        <w:numPr>
          <w:ilvl w:val="0"/>
          <w:numId w:val="7"/>
        </w:numPr>
        <w:jc w:val="both"/>
        <w:rPr>
          <w:rFonts w:ascii="Times New Roman" w:hAnsi="Times New Roman"/>
          <w:sz w:val="24"/>
          <w:szCs w:val="24"/>
        </w:rPr>
      </w:pPr>
      <w:r w:rsidRPr="00CF5C3F">
        <w:rPr>
          <w:rFonts w:ascii="Times New Roman" w:hAnsi="Times New Roman"/>
          <w:color w:val="000000" w:themeColor="text1"/>
          <w:kern w:val="24"/>
          <w:sz w:val="24"/>
          <w:szCs w:val="24"/>
        </w:rPr>
        <w:t>Simple, fast and easy to implement. Can be applied in real system and play games.</w:t>
      </w:r>
    </w:p>
    <w:p w14:paraId="434F212C" w14:textId="462D7D56" w:rsidR="00EC20B7" w:rsidRPr="00CF5C3F" w:rsidRDefault="00275305" w:rsidP="00AC79D5">
      <w:pPr>
        <w:numPr>
          <w:ilvl w:val="0"/>
          <w:numId w:val="7"/>
        </w:numPr>
        <w:shd w:val="clear" w:color="auto" w:fill="FFFFFF"/>
        <w:spacing w:before="100" w:beforeAutospacing="1" w:after="100" w:afterAutospacing="1" w:line="360" w:lineRule="auto"/>
        <w:jc w:val="both"/>
        <w:rPr>
          <w:rFonts w:ascii="Times New Roman" w:hAnsi="Times New Roman"/>
          <w:sz w:val="24"/>
          <w:szCs w:val="24"/>
        </w:rPr>
      </w:pPr>
      <w:r w:rsidRPr="00CF5C3F">
        <w:rPr>
          <w:rFonts w:ascii="Times New Roman" w:hAnsi="Times New Roman"/>
          <w:color w:val="000000" w:themeColor="text1"/>
          <w:kern w:val="24"/>
          <w:sz w:val="24"/>
          <w:szCs w:val="24"/>
        </w:rPr>
        <w:t>The system successfully recognises static and dynamic gestures. Could be applied on mobile robot control.</w:t>
      </w:r>
    </w:p>
    <w:p w14:paraId="7F7578F1" w14:textId="3BE0870C" w:rsidR="00F176B6" w:rsidRPr="00CF5C3F" w:rsidRDefault="00F176B6" w:rsidP="00FF406D">
      <w:pPr>
        <w:spacing w:line="360" w:lineRule="auto"/>
        <w:jc w:val="both"/>
        <w:rPr>
          <w:rFonts w:ascii="Times New Roman" w:hAnsi="Times New Roman"/>
          <w:b/>
          <w:sz w:val="24"/>
          <w:szCs w:val="24"/>
        </w:rPr>
      </w:pPr>
      <w:r w:rsidRPr="00CF5C3F">
        <w:rPr>
          <w:rFonts w:ascii="Times New Roman" w:hAnsi="Times New Roman"/>
          <w:b/>
          <w:sz w:val="24"/>
          <w:szCs w:val="24"/>
        </w:rPr>
        <w:t xml:space="preserve">Disadvantages </w:t>
      </w:r>
      <w:r w:rsidR="00275305" w:rsidRPr="00CF5C3F">
        <w:rPr>
          <w:rFonts w:ascii="Times New Roman" w:hAnsi="Times New Roman"/>
          <w:b/>
          <w:sz w:val="24"/>
          <w:szCs w:val="24"/>
        </w:rPr>
        <w:t>gesture recognition</w:t>
      </w:r>
    </w:p>
    <w:p w14:paraId="58ADBD2B" w14:textId="075B3801" w:rsidR="00F176B6" w:rsidRPr="00CF5C3F" w:rsidRDefault="007E0066" w:rsidP="00AC79D5">
      <w:pPr>
        <w:pStyle w:val="ListParagraph"/>
        <w:numPr>
          <w:ilvl w:val="0"/>
          <w:numId w:val="6"/>
        </w:numPr>
        <w:spacing w:line="360" w:lineRule="auto"/>
        <w:jc w:val="both"/>
        <w:rPr>
          <w:sz w:val="24"/>
          <w:szCs w:val="24"/>
        </w:rPr>
      </w:pPr>
      <w:r w:rsidRPr="00CF5C3F">
        <w:rPr>
          <w:color w:val="000000" w:themeColor="text1"/>
          <w:kern w:val="24"/>
          <w:sz w:val="24"/>
          <w:szCs w:val="24"/>
        </w:rPr>
        <w:t>Recognition becomes difficult when the distance is greater than 1.5 meters between the object and camera.</w:t>
      </w:r>
    </w:p>
    <w:p w14:paraId="4C26E0F7" w14:textId="7B7A890D" w:rsidR="00160E4A" w:rsidRPr="00CF5C3F" w:rsidRDefault="007E0066" w:rsidP="00AC79D5">
      <w:pPr>
        <w:pStyle w:val="ListParagraph"/>
        <w:numPr>
          <w:ilvl w:val="0"/>
          <w:numId w:val="6"/>
        </w:numPr>
        <w:spacing w:line="360" w:lineRule="auto"/>
        <w:jc w:val="both"/>
        <w:rPr>
          <w:sz w:val="24"/>
          <w:szCs w:val="24"/>
        </w:rPr>
      </w:pPr>
      <w:r w:rsidRPr="00CF5C3F">
        <w:rPr>
          <w:color w:val="000000" w:themeColor="text1"/>
          <w:kern w:val="24"/>
          <w:sz w:val="24"/>
          <w:szCs w:val="24"/>
        </w:rPr>
        <w:t>Ambient lighting effects the colour and body detection.</w:t>
      </w:r>
    </w:p>
    <w:p w14:paraId="33A942A7" w14:textId="56BD0DDB" w:rsidR="00AD0205" w:rsidRPr="00CF5C3F" w:rsidRDefault="00AD0205" w:rsidP="00AC79D5">
      <w:pPr>
        <w:pStyle w:val="ListParagraph"/>
        <w:numPr>
          <w:ilvl w:val="0"/>
          <w:numId w:val="6"/>
        </w:numPr>
        <w:spacing w:line="360" w:lineRule="auto"/>
        <w:jc w:val="both"/>
        <w:rPr>
          <w:sz w:val="24"/>
          <w:szCs w:val="24"/>
        </w:rPr>
      </w:pPr>
      <w:r w:rsidRPr="00CF5C3F">
        <w:rPr>
          <w:color w:val="000000" w:themeColor="text1"/>
          <w:kern w:val="24"/>
          <w:sz w:val="24"/>
          <w:szCs w:val="24"/>
        </w:rPr>
        <w:t>Irrelevant objects may be detected when they are greater than the selected object.</w:t>
      </w:r>
    </w:p>
    <w:p w14:paraId="28C549B4" w14:textId="2C661E1B" w:rsidR="00AD0205" w:rsidRPr="00CF5C3F" w:rsidRDefault="00B576AE" w:rsidP="00AC79D5">
      <w:pPr>
        <w:pStyle w:val="ListParagraph"/>
        <w:numPr>
          <w:ilvl w:val="0"/>
          <w:numId w:val="6"/>
        </w:numPr>
        <w:spacing w:line="360" w:lineRule="auto"/>
        <w:jc w:val="both"/>
        <w:rPr>
          <w:sz w:val="24"/>
          <w:szCs w:val="24"/>
        </w:rPr>
      </w:pPr>
      <w:r w:rsidRPr="00CF5C3F">
        <w:rPr>
          <w:color w:val="000000" w:themeColor="text1"/>
          <w:kern w:val="24"/>
          <w:sz w:val="24"/>
          <w:szCs w:val="24"/>
        </w:rPr>
        <w:t>Very fast movements cannot be detected.</w:t>
      </w:r>
    </w:p>
    <w:p w14:paraId="649DB17F" w14:textId="77777777" w:rsidR="00D73ECE" w:rsidRPr="00CF5C3F" w:rsidRDefault="00D73ECE" w:rsidP="00D73ECE">
      <w:pPr>
        <w:pStyle w:val="ListParagraph"/>
        <w:spacing w:line="360" w:lineRule="auto"/>
        <w:ind w:left="720" w:firstLine="0"/>
        <w:jc w:val="both"/>
        <w:rPr>
          <w:sz w:val="24"/>
          <w:szCs w:val="24"/>
        </w:rPr>
      </w:pPr>
    </w:p>
    <w:p w14:paraId="7ABA57E9" w14:textId="7D4E13E6" w:rsidR="003008F8" w:rsidRPr="00CF5C3F" w:rsidRDefault="00F176B6" w:rsidP="007A5BBF">
      <w:pPr>
        <w:pStyle w:val="Heading2"/>
        <w:shd w:val="clear" w:color="auto" w:fill="FFFFFF"/>
        <w:spacing w:before="240" w:after="240" w:line="336" w:lineRule="atLeast"/>
        <w:ind w:left="0"/>
        <w:rPr>
          <w:color w:val="000000"/>
        </w:rPr>
      </w:pPr>
      <w:r w:rsidRPr="00CF5C3F">
        <w:rPr>
          <w:color w:val="000000"/>
        </w:rPr>
        <w:lastRenderedPageBreak/>
        <w:t xml:space="preserve">METHODOLOGY FOR </w:t>
      </w:r>
      <w:r w:rsidR="00EF15C0" w:rsidRPr="00CF5C3F">
        <w:rPr>
          <w:color w:val="000000"/>
        </w:rPr>
        <w:t>MOTION CONTROL USING GESTURE RECOGNITION</w:t>
      </w:r>
    </w:p>
    <w:p w14:paraId="44B3683A" w14:textId="68132A75" w:rsidR="00F176B6" w:rsidRPr="00CF5C3F" w:rsidRDefault="00F176B6" w:rsidP="007A5BBF">
      <w:pPr>
        <w:pStyle w:val="Heading2"/>
        <w:shd w:val="clear" w:color="auto" w:fill="FFFFFF"/>
        <w:spacing w:before="240" w:after="240" w:line="360" w:lineRule="auto"/>
        <w:ind w:left="0"/>
        <w:rPr>
          <w:b w:val="0"/>
          <w:color w:val="000000"/>
        </w:rPr>
      </w:pPr>
      <w:r w:rsidRPr="00CF5C3F">
        <w:rPr>
          <w:b w:val="0"/>
          <w:color w:val="000000"/>
        </w:rPr>
        <w:t xml:space="preserve">The methodology </w:t>
      </w:r>
      <w:r w:rsidR="00184970" w:rsidRPr="00CF5C3F">
        <w:rPr>
          <w:b w:val="0"/>
          <w:color w:val="000000"/>
        </w:rPr>
        <w:t xml:space="preserve">of this project is shown in the below flow chart </w:t>
      </w:r>
      <w:r w:rsidRPr="00CF5C3F">
        <w:rPr>
          <w:b w:val="0"/>
          <w:color w:val="000000"/>
        </w:rPr>
        <w:t>in F</w:t>
      </w:r>
      <w:r w:rsidR="00B31A54" w:rsidRPr="00CF5C3F">
        <w:rPr>
          <w:b w:val="0"/>
          <w:color w:val="000000"/>
        </w:rPr>
        <w:t>ig</w:t>
      </w:r>
      <w:r w:rsidRPr="00CF5C3F">
        <w:rPr>
          <w:b w:val="0"/>
          <w:color w:val="000000"/>
        </w:rPr>
        <w:t>.</w:t>
      </w:r>
      <w:r w:rsidR="00B31A54" w:rsidRPr="00CF5C3F">
        <w:rPr>
          <w:b w:val="0"/>
          <w:color w:val="000000"/>
        </w:rPr>
        <w:t>3.1</w:t>
      </w:r>
    </w:p>
    <w:p w14:paraId="3D107388" w14:textId="4250C96F" w:rsidR="0050029F" w:rsidRPr="00CF5C3F" w:rsidRDefault="00184970" w:rsidP="007A5BBF">
      <w:pPr>
        <w:pStyle w:val="Heading2"/>
        <w:shd w:val="clear" w:color="auto" w:fill="FFFFFF"/>
        <w:spacing w:before="240" w:after="240" w:line="360" w:lineRule="auto"/>
        <w:ind w:left="0"/>
        <w:rPr>
          <w:b w:val="0"/>
          <w:color w:val="000000"/>
        </w:rPr>
      </w:pPr>
      <w:r w:rsidRPr="00CF5C3F">
        <w:rPr>
          <w:noProof/>
          <w:color w:val="000000"/>
        </w:rPr>
        <w:drawing>
          <wp:anchor distT="0" distB="0" distL="114300" distR="114300" simplePos="0" relativeHeight="251660800" behindDoc="0" locked="0" layoutInCell="1" allowOverlap="1" wp14:anchorId="07EB37FA" wp14:editId="3141CAE1">
            <wp:simplePos x="0" y="0"/>
            <wp:positionH relativeFrom="column">
              <wp:posOffset>0</wp:posOffset>
            </wp:positionH>
            <wp:positionV relativeFrom="paragraph">
              <wp:posOffset>422910</wp:posOffset>
            </wp:positionV>
            <wp:extent cx="5943600" cy="5532120"/>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7">
                      <a:extLst>
                        <a:ext uri="{28A0092B-C50C-407E-A947-70E740481C1C}">
                          <a14:useLocalDpi xmlns:a14="http://schemas.microsoft.com/office/drawing/2010/main" val="0"/>
                        </a:ext>
                      </a:extLst>
                    </a:blip>
                    <a:stretch>
                      <a:fillRect/>
                    </a:stretch>
                  </pic:blipFill>
                  <pic:spPr>
                    <a:xfrm>
                      <a:off x="0" y="0"/>
                      <a:ext cx="5943600" cy="5532120"/>
                    </a:xfrm>
                    <a:prstGeom prst="rect">
                      <a:avLst/>
                    </a:prstGeom>
                  </pic:spPr>
                </pic:pic>
              </a:graphicData>
            </a:graphic>
            <wp14:sizeRelV relativeFrom="margin">
              <wp14:pctHeight>0</wp14:pctHeight>
            </wp14:sizeRelV>
          </wp:anchor>
        </w:drawing>
      </w:r>
    </w:p>
    <w:p w14:paraId="71048625" w14:textId="77777777" w:rsidR="0050029F" w:rsidRPr="00CF5C3F" w:rsidRDefault="0050029F" w:rsidP="007A5BBF">
      <w:pPr>
        <w:pStyle w:val="Heading2"/>
        <w:shd w:val="clear" w:color="auto" w:fill="FFFFFF"/>
        <w:spacing w:before="240" w:after="240" w:line="360" w:lineRule="auto"/>
        <w:ind w:left="0"/>
        <w:rPr>
          <w:b w:val="0"/>
          <w:color w:val="000000"/>
        </w:rPr>
      </w:pPr>
    </w:p>
    <w:p w14:paraId="3F723B84" w14:textId="77777777" w:rsidR="0050029F" w:rsidRPr="00CF5C3F" w:rsidRDefault="0050029F" w:rsidP="007A5BBF">
      <w:pPr>
        <w:pStyle w:val="Heading2"/>
        <w:shd w:val="clear" w:color="auto" w:fill="FFFFFF"/>
        <w:spacing w:before="240" w:after="240" w:line="360" w:lineRule="auto"/>
        <w:ind w:left="0"/>
        <w:rPr>
          <w:b w:val="0"/>
          <w:color w:val="000000"/>
        </w:rPr>
      </w:pPr>
    </w:p>
    <w:p w14:paraId="31B24234" w14:textId="56C6D883" w:rsidR="00F176B6" w:rsidRPr="00CF5C3F" w:rsidRDefault="00F176B6" w:rsidP="007A5BBF">
      <w:pPr>
        <w:pStyle w:val="Heading2"/>
        <w:shd w:val="clear" w:color="auto" w:fill="FFFFFF"/>
        <w:spacing w:before="240" w:after="240" w:line="336" w:lineRule="atLeast"/>
        <w:ind w:left="0"/>
        <w:rPr>
          <w:color w:val="000000"/>
        </w:rPr>
      </w:pPr>
    </w:p>
    <w:p w14:paraId="1EA28329" w14:textId="16B160D4" w:rsidR="00F176B6" w:rsidRPr="00CF5C3F" w:rsidRDefault="00F176B6" w:rsidP="007A5BBF">
      <w:pPr>
        <w:pStyle w:val="Heading2"/>
        <w:shd w:val="clear" w:color="auto" w:fill="FFFFFF"/>
        <w:spacing w:before="240" w:after="240" w:line="336" w:lineRule="atLeast"/>
        <w:ind w:left="0"/>
        <w:rPr>
          <w:b w:val="0"/>
          <w:color w:val="000000"/>
        </w:rPr>
      </w:pPr>
      <w:r w:rsidRPr="00CF5C3F">
        <w:rPr>
          <w:color w:val="000000"/>
        </w:rPr>
        <w:tab/>
      </w:r>
      <w:r w:rsidRPr="00CF5C3F">
        <w:rPr>
          <w:color w:val="000000"/>
        </w:rPr>
        <w:tab/>
      </w:r>
      <w:r w:rsidRPr="00CF5C3F">
        <w:rPr>
          <w:color w:val="000000"/>
        </w:rPr>
        <w:tab/>
      </w:r>
      <w:r w:rsidRPr="00CF5C3F">
        <w:rPr>
          <w:color w:val="000000"/>
        </w:rPr>
        <w:tab/>
      </w:r>
      <w:r w:rsidRPr="00CF5C3F">
        <w:rPr>
          <w:b w:val="0"/>
          <w:color w:val="000000"/>
        </w:rPr>
        <w:t>F</w:t>
      </w:r>
      <w:r w:rsidR="00E70487" w:rsidRPr="00CF5C3F">
        <w:rPr>
          <w:b w:val="0"/>
          <w:color w:val="000000"/>
        </w:rPr>
        <w:t>ig</w:t>
      </w:r>
      <w:r w:rsidRPr="00CF5C3F">
        <w:rPr>
          <w:b w:val="0"/>
          <w:color w:val="000000"/>
        </w:rPr>
        <w:t xml:space="preserve">. </w:t>
      </w:r>
      <w:r w:rsidR="00E70487" w:rsidRPr="00CF5C3F">
        <w:rPr>
          <w:b w:val="0"/>
          <w:color w:val="000000"/>
        </w:rPr>
        <w:t>3</w:t>
      </w:r>
      <w:r w:rsidRPr="00CF5C3F">
        <w:rPr>
          <w:b w:val="0"/>
          <w:color w:val="000000"/>
        </w:rPr>
        <w:t xml:space="preserve">.1 </w:t>
      </w:r>
      <w:r w:rsidR="00C74AD4" w:rsidRPr="00CF5C3F">
        <w:rPr>
          <w:b w:val="0"/>
          <w:color w:val="000000"/>
        </w:rPr>
        <w:t>Flow Chart Of The Project</w:t>
      </w:r>
    </w:p>
    <w:p w14:paraId="79D9C454" w14:textId="5D2B1B48" w:rsidR="00C74AD4" w:rsidRPr="00CF5C3F" w:rsidRDefault="00C21CF2" w:rsidP="00C21CF2">
      <w:pPr>
        <w:pStyle w:val="Heading2"/>
        <w:shd w:val="clear" w:color="auto" w:fill="FFFFFF"/>
        <w:spacing w:before="240" w:after="240" w:line="360" w:lineRule="auto"/>
        <w:ind w:left="0"/>
        <w:jc w:val="both"/>
        <w:rPr>
          <w:b w:val="0"/>
          <w:color w:val="000000"/>
        </w:rPr>
      </w:pPr>
      <w:r w:rsidRPr="00CF5C3F">
        <w:rPr>
          <w:b w:val="0"/>
          <w:noProof/>
          <w:color w:val="000000"/>
        </w:rPr>
        <w:lastRenderedPageBreak/>
        <w:drawing>
          <wp:anchor distT="0" distB="0" distL="114300" distR="114300" simplePos="0" relativeHeight="251661824" behindDoc="0" locked="0" layoutInCell="1" allowOverlap="1" wp14:anchorId="0F2FA895" wp14:editId="4091BCAC">
            <wp:simplePos x="0" y="0"/>
            <wp:positionH relativeFrom="column">
              <wp:posOffset>-83820</wp:posOffset>
            </wp:positionH>
            <wp:positionV relativeFrom="paragraph">
              <wp:posOffset>2164715</wp:posOffset>
            </wp:positionV>
            <wp:extent cx="5810885" cy="2447925"/>
            <wp:effectExtent l="0" t="0" r="0" b="952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a:extLst>
                        <a:ext uri="{28A0092B-C50C-407E-A947-70E740481C1C}">
                          <a14:useLocalDpi xmlns:a14="http://schemas.microsoft.com/office/drawing/2010/main" val="0"/>
                        </a:ext>
                      </a:extLst>
                    </a:blip>
                    <a:stretch>
                      <a:fillRect/>
                    </a:stretch>
                  </pic:blipFill>
                  <pic:spPr>
                    <a:xfrm>
                      <a:off x="0" y="0"/>
                      <a:ext cx="5810885" cy="2447925"/>
                    </a:xfrm>
                    <a:prstGeom prst="rect">
                      <a:avLst/>
                    </a:prstGeom>
                  </pic:spPr>
                </pic:pic>
              </a:graphicData>
            </a:graphic>
          </wp:anchor>
        </w:drawing>
      </w:r>
      <w:r w:rsidR="00C74AD4" w:rsidRPr="00CF5C3F">
        <w:rPr>
          <w:b w:val="0"/>
          <w:color w:val="000000"/>
        </w:rPr>
        <w:t xml:space="preserve">Here firstly lets discuss how the code </w:t>
      </w:r>
      <w:r w:rsidR="00DC085A" w:rsidRPr="00CF5C3F">
        <w:rPr>
          <w:b w:val="0"/>
          <w:color w:val="000000"/>
        </w:rPr>
        <w:t>or working process is done. We need to start the system first then on the cam</w:t>
      </w:r>
      <w:r w:rsidR="00ED179E" w:rsidRPr="00CF5C3F">
        <w:rPr>
          <w:b w:val="0"/>
          <w:color w:val="000000"/>
        </w:rPr>
        <w:t xml:space="preserve">era of the system. Run the code </w:t>
      </w:r>
      <w:r w:rsidR="00D40B7C" w:rsidRPr="00CF5C3F">
        <w:rPr>
          <w:b w:val="0"/>
          <w:color w:val="000000"/>
        </w:rPr>
        <w:t xml:space="preserve">according to the code the web cam automatically captures the image </w:t>
      </w:r>
      <w:r w:rsidR="00324531" w:rsidRPr="00CF5C3F">
        <w:rPr>
          <w:b w:val="0"/>
          <w:color w:val="000000"/>
        </w:rPr>
        <w:t>which is in front of that. Then waits for the user input but internally the ba</w:t>
      </w:r>
      <w:r w:rsidR="00B93AAB" w:rsidRPr="00CF5C3F">
        <w:rPr>
          <w:b w:val="0"/>
          <w:color w:val="000000"/>
        </w:rPr>
        <w:t xml:space="preserve">ckground noise and bulrush ness of the image is reduced or minimized. We need to select a particular region which we want to track from the captured image </w:t>
      </w:r>
      <w:r w:rsidR="00176E02" w:rsidRPr="00CF5C3F">
        <w:rPr>
          <w:b w:val="0"/>
          <w:color w:val="000000"/>
        </w:rPr>
        <w:t>for this we have a option of reselection also.</w:t>
      </w:r>
      <w:r w:rsidR="000C400E" w:rsidRPr="00CF5C3F">
        <w:rPr>
          <w:b w:val="0"/>
          <w:color w:val="000000"/>
        </w:rPr>
        <w:t xml:space="preserve"> After selection the object is detected or saved in the memory for tracking</w:t>
      </w:r>
      <w:r w:rsidR="007E2FBE" w:rsidRPr="00CF5C3F">
        <w:rPr>
          <w:b w:val="0"/>
          <w:color w:val="000000"/>
        </w:rPr>
        <w:t xml:space="preserve"> next stage is that the web cam automatically on and the selected object is then detected as shown in the fig </w:t>
      </w:r>
      <w:r w:rsidR="00825665" w:rsidRPr="00CF5C3F">
        <w:rPr>
          <w:b w:val="0"/>
          <w:color w:val="000000"/>
        </w:rPr>
        <w:t>3.2</w:t>
      </w:r>
    </w:p>
    <w:p w14:paraId="6BF9FFD1" w14:textId="5E361E09" w:rsidR="000231F5" w:rsidRPr="00CF5C3F" w:rsidRDefault="000231F5" w:rsidP="00C21CF2">
      <w:pPr>
        <w:pStyle w:val="Heading2"/>
        <w:shd w:val="clear" w:color="auto" w:fill="FFFFFF"/>
        <w:spacing w:before="240" w:after="240" w:line="360" w:lineRule="auto"/>
        <w:ind w:left="0"/>
        <w:jc w:val="both"/>
        <w:rPr>
          <w:b w:val="0"/>
          <w:color w:val="000000"/>
        </w:rPr>
      </w:pPr>
    </w:p>
    <w:p w14:paraId="7087304E" w14:textId="0A9C497C" w:rsidR="00BC30B5" w:rsidRPr="00CF5C3F" w:rsidRDefault="00651FC6" w:rsidP="00C21CF2">
      <w:pPr>
        <w:pStyle w:val="Heading2"/>
        <w:shd w:val="clear" w:color="auto" w:fill="FFFFFF"/>
        <w:spacing w:before="240" w:after="240" w:line="360" w:lineRule="auto"/>
        <w:ind w:left="0"/>
        <w:jc w:val="both"/>
        <w:rPr>
          <w:b w:val="0"/>
          <w:color w:val="000000"/>
        </w:rPr>
      </w:pPr>
      <w:r w:rsidRPr="00CF5C3F">
        <w:rPr>
          <w:b w:val="0"/>
          <w:color w:val="000000"/>
        </w:rPr>
        <w:tab/>
      </w:r>
      <w:r w:rsidRPr="00CF5C3F">
        <w:rPr>
          <w:b w:val="0"/>
          <w:color w:val="000000"/>
        </w:rPr>
        <w:tab/>
      </w:r>
      <w:r w:rsidRPr="00CF5C3F">
        <w:rPr>
          <w:b w:val="0"/>
          <w:color w:val="000000"/>
        </w:rPr>
        <w:tab/>
      </w:r>
      <w:r w:rsidR="00D043C1" w:rsidRPr="00CF5C3F">
        <w:rPr>
          <w:b w:val="0"/>
          <w:color w:val="000000"/>
        </w:rPr>
        <w:t xml:space="preserve">      Fig. 3.2 Object</w:t>
      </w:r>
      <w:r w:rsidR="002948FC" w:rsidRPr="00CF5C3F">
        <w:rPr>
          <w:b w:val="0"/>
          <w:color w:val="000000"/>
        </w:rPr>
        <w:t xml:space="preserve"> Detected</w:t>
      </w:r>
      <w:r w:rsidR="008B601F" w:rsidRPr="00CF5C3F">
        <w:rPr>
          <w:b w:val="0"/>
          <w:color w:val="000000"/>
        </w:rPr>
        <w:t xml:space="preserve"> As Selected</w:t>
      </w:r>
    </w:p>
    <w:p w14:paraId="67E4FF6F" w14:textId="00D69E62" w:rsidR="008B601F" w:rsidRPr="00CF5C3F" w:rsidRDefault="008B601F" w:rsidP="00C21CF2">
      <w:pPr>
        <w:pStyle w:val="Heading2"/>
        <w:shd w:val="clear" w:color="auto" w:fill="FFFFFF"/>
        <w:spacing w:before="240" w:after="240" w:line="360" w:lineRule="auto"/>
        <w:ind w:left="0"/>
        <w:jc w:val="both"/>
        <w:rPr>
          <w:b w:val="0"/>
          <w:color w:val="000000"/>
        </w:rPr>
      </w:pPr>
      <w:r w:rsidRPr="00CF5C3F">
        <w:rPr>
          <w:b w:val="0"/>
          <w:color w:val="000000"/>
        </w:rPr>
        <w:t xml:space="preserve">Then the detected image is opened in another </w:t>
      </w:r>
      <w:r w:rsidR="00123A44" w:rsidRPr="00CF5C3F">
        <w:rPr>
          <w:b w:val="0"/>
          <w:color w:val="000000"/>
        </w:rPr>
        <w:t>box where the entire web cam video is displayed but the detected object is highlighted in a box structure</w:t>
      </w:r>
      <w:r w:rsidR="00F45B51" w:rsidRPr="00CF5C3F">
        <w:rPr>
          <w:b w:val="0"/>
          <w:color w:val="000000"/>
        </w:rPr>
        <w:t xml:space="preserve">. And also the </w:t>
      </w:r>
      <w:r w:rsidR="00873AEF" w:rsidRPr="00CF5C3F">
        <w:rPr>
          <w:b w:val="0"/>
          <w:color w:val="000000"/>
        </w:rPr>
        <w:t>box is displayed in a partition format as shown in the figure 3.3 it is because</w:t>
      </w:r>
      <w:r w:rsidR="00541D27" w:rsidRPr="00CF5C3F">
        <w:rPr>
          <w:b w:val="0"/>
          <w:color w:val="000000"/>
        </w:rPr>
        <w:t xml:space="preserve"> of user understanding. If suppose our hand is selected then </w:t>
      </w:r>
      <w:r w:rsidR="00E33787" w:rsidRPr="00CF5C3F">
        <w:rPr>
          <w:b w:val="0"/>
          <w:color w:val="000000"/>
        </w:rPr>
        <w:t xml:space="preserve">as discussed the grid is divided if the hand enters the right grid box then the motion is detected and automatically the right arrow button is pressed by the pyautogui </w:t>
      </w:r>
      <w:r w:rsidR="00873AEF" w:rsidRPr="00CF5C3F">
        <w:rPr>
          <w:b w:val="0"/>
          <w:color w:val="000000"/>
        </w:rPr>
        <w:t xml:space="preserve"> </w:t>
      </w:r>
      <w:r w:rsidR="00E33787" w:rsidRPr="00CF5C3F">
        <w:rPr>
          <w:b w:val="0"/>
          <w:color w:val="000000"/>
        </w:rPr>
        <w:t xml:space="preserve">module. </w:t>
      </w:r>
      <w:r w:rsidR="00297592" w:rsidRPr="00CF5C3F">
        <w:rPr>
          <w:b w:val="0"/>
          <w:color w:val="000000"/>
        </w:rPr>
        <w:t>Same as it is if the hand enters the left grid bow the left arrow is</w:t>
      </w:r>
      <w:r w:rsidR="00A134FC" w:rsidRPr="00CF5C3F">
        <w:rPr>
          <w:b w:val="0"/>
          <w:color w:val="000000"/>
        </w:rPr>
        <w:t xml:space="preserve"> pressed</w:t>
      </w:r>
      <w:r w:rsidR="006F21F9" w:rsidRPr="00CF5C3F">
        <w:rPr>
          <w:b w:val="0"/>
          <w:color w:val="000000"/>
        </w:rPr>
        <w:t xml:space="preserve"> if entered in top box the up arrow is pressed and if moved to down field the </w:t>
      </w:r>
      <w:r w:rsidR="00994F17" w:rsidRPr="00CF5C3F">
        <w:rPr>
          <w:b w:val="0"/>
          <w:color w:val="000000"/>
        </w:rPr>
        <w:t xml:space="preserve">down arrow is pressed. Not only the above mentioned specific keys we can define any key as of our wish according to our </w:t>
      </w:r>
      <w:r w:rsidR="00D6038A" w:rsidRPr="00CF5C3F">
        <w:rPr>
          <w:b w:val="0"/>
          <w:color w:val="000000"/>
        </w:rPr>
        <w:t>use. In our project we use the arrow keys so I define them for the use</w:t>
      </w:r>
      <w:r w:rsidR="00FE463B" w:rsidRPr="00CF5C3F">
        <w:rPr>
          <w:b w:val="0"/>
          <w:color w:val="000000"/>
        </w:rPr>
        <w:t>. As discussed we can open a chrome browser or a game and control it with our hand gestures only</w:t>
      </w:r>
      <w:r w:rsidR="00361695" w:rsidRPr="00CF5C3F">
        <w:rPr>
          <w:b w:val="0"/>
          <w:color w:val="000000"/>
        </w:rPr>
        <w:t>.</w:t>
      </w:r>
      <w:r w:rsidR="00FE463B" w:rsidRPr="00CF5C3F">
        <w:rPr>
          <w:b w:val="0"/>
          <w:color w:val="000000"/>
        </w:rPr>
        <w:t xml:space="preserve"> </w:t>
      </w:r>
    </w:p>
    <w:p w14:paraId="43F5A9C9" w14:textId="66BAEBD9" w:rsidR="000231F5" w:rsidRPr="00CF5C3F" w:rsidRDefault="00FF406D" w:rsidP="007A5BBF">
      <w:pPr>
        <w:pStyle w:val="Heading2"/>
        <w:shd w:val="clear" w:color="auto" w:fill="FFFFFF"/>
        <w:spacing w:before="240" w:after="240" w:line="336" w:lineRule="atLeast"/>
        <w:ind w:left="0"/>
        <w:rPr>
          <w:b w:val="0"/>
          <w:color w:val="000000"/>
        </w:rPr>
      </w:pPr>
      <w:r w:rsidRPr="00CF5C3F">
        <w:rPr>
          <w:b w:val="0"/>
          <w:noProof/>
          <w:color w:val="000000"/>
        </w:rPr>
        <w:lastRenderedPageBreak/>
        <w:drawing>
          <wp:anchor distT="0" distB="0" distL="114300" distR="114300" simplePos="0" relativeHeight="251662848" behindDoc="0" locked="0" layoutInCell="1" allowOverlap="1" wp14:anchorId="54CB3558" wp14:editId="19EF99B7">
            <wp:simplePos x="0" y="0"/>
            <wp:positionH relativeFrom="column">
              <wp:posOffset>335280</wp:posOffset>
            </wp:positionH>
            <wp:positionV relativeFrom="paragraph">
              <wp:posOffset>0</wp:posOffset>
            </wp:positionV>
            <wp:extent cx="5288280" cy="3436620"/>
            <wp:effectExtent l="0" t="0" r="762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9">
                      <a:extLst>
                        <a:ext uri="{28A0092B-C50C-407E-A947-70E740481C1C}">
                          <a14:useLocalDpi xmlns:a14="http://schemas.microsoft.com/office/drawing/2010/main" val="0"/>
                        </a:ext>
                      </a:extLst>
                    </a:blip>
                    <a:stretch>
                      <a:fillRect/>
                    </a:stretch>
                  </pic:blipFill>
                  <pic:spPr>
                    <a:xfrm>
                      <a:off x="0" y="0"/>
                      <a:ext cx="5288280" cy="3436620"/>
                    </a:xfrm>
                    <a:prstGeom prst="rect">
                      <a:avLst/>
                    </a:prstGeom>
                  </pic:spPr>
                </pic:pic>
              </a:graphicData>
            </a:graphic>
            <wp14:sizeRelH relativeFrom="margin">
              <wp14:pctWidth>0</wp14:pctWidth>
            </wp14:sizeRelH>
            <wp14:sizeRelV relativeFrom="margin">
              <wp14:pctHeight>0</wp14:pctHeight>
            </wp14:sizeRelV>
          </wp:anchor>
        </w:drawing>
      </w:r>
    </w:p>
    <w:p w14:paraId="2C7424C2" w14:textId="3E377C7C" w:rsidR="000231F5" w:rsidRPr="00CF5C3F" w:rsidRDefault="00BC30B5" w:rsidP="00BC30B5">
      <w:pPr>
        <w:pStyle w:val="Heading2"/>
        <w:shd w:val="clear" w:color="auto" w:fill="FFFFFF"/>
        <w:spacing w:before="240" w:after="240" w:line="336" w:lineRule="atLeast"/>
        <w:ind w:left="2160" w:firstLine="720"/>
        <w:rPr>
          <w:b w:val="0"/>
          <w:color w:val="000000"/>
        </w:rPr>
      </w:pPr>
      <w:r w:rsidRPr="00CF5C3F">
        <w:rPr>
          <w:b w:val="0"/>
          <w:color w:val="000000"/>
        </w:rPr>
        <w:t>Fig. 3.3 Web Cam Image With Grid Box</w:t>
      </w:r>
    </w:p>
    <w:p w14:paraId="20A06218" w14:textId="4A25B7BF" w:rsidR="000231F5" w:rsidRPr="00CF5C3F" w:rsidRDefault="00B33FE6" w:rsidP="007A5BBF">
      <w:pPr>
        <w:pStyle w:val="Heading2"/>
        <w:shd w:val="clear" w:color="auto" w:fill="FFFFFF"/>
        <w:spacing w:before="240" w:after="240" w:line="336" w:lineRule="atLeast"/>
        <w:ind w:left="0"/>
        <w:rPr>
          <w:b w:val="0"/>
          <w:color w:val="000000"/>
        </w:rPr>
      </w:pPr>
      <w:r w:rsidRPr="00CF5C3F">
        <w:rPr>
          <w:b w:val="0"/>
          <w:color w:val="000000"/>
        </w:rPr>
        <w:t xml:space="preserve">As our selected object enter any of the above specific </w:t>
      </w:r>
      <w:r w:rsidR="007B11DC" w:rsidRPr="00CF5C3F">
        <w:rPr>
          <w:b w:val="0"/>
          <w:color w:val="000000"/>
        </w:rPr>
        <w:t>grid then automatically that key is pressed with out any physical contact.</w:t>
      </w:r>
    </w:p>
    <w:p w14:paraId="2406FDF8" w14:textId="77777777" w:rsidR="007B11DC" w:rsidRPr="00CF5C3F" w:rsidRDefault="007B11DC" w:rsidP="007A5BBF">
      <w:pPr>
        <w:pStyle w:val="Heading2"/>
        <w:shd w:val="clear" w:color="auto" w:fill="FFFFFF"/>
        <w:spacing w:before="240" w:after="240" w:line="336" w:lineRule="atLeast"/>
        <w:ind w:left="0"/>
        <w:rPr>
          <w:b w:val="0"/>
          <w:color w:val="000000"/>
        </w:rPr>
      </w:pPr>
    </w:p>
    <w:p w14:paraId="5B8E6D32" w14:textId="3CC7C276" w:rsidR="008F7530" w:rsidRPr="00CF5C3F" w:rsidRDefault="008F7530" w:rsidP="00AC79D5">
      <w:pPr>
        <w:pStyle w:val="Heading2"/>
        <w:numPr>
          <w:ilvl w:val="1"/>
          <w:numId w:val="1"/>
        </w:numPr>
        <w:tabs>
          <w:tab w:val="left" w:pos="700"/>
        </w:tabs>
        <w:spacing w:before="216"/>
      </w:pPr>
      <w:r w:rsidRPr="00CF5C3F">
        <w:t xml:space="preserve">SOFTWARE REQUIREMENT </w:t>
      </w:r>
      <w:r w:rsidR="00564366" w:rsidRPr="00CF5C3F">
        <w:t>SPECIFICATIONS (</w:t>
      </w:r>
      <w:r w:rsidRPr="00CF5C3F">
        <w:t>SRS)</w:t>
      </w:r>
    </w:p>
    <w:p w14:paraId="020004F0" w14:textId="55C870F1" w:rsidR="008F7530" w:rsidRPr="00CF5C3F" w:rsidRDefault="008F7530" w:rsidP="007A5BBF">
      <w:pPr>
        <w:pStyle w:val="BodyText"/>
        <w:spacing w:before="11"/>
        <w:rPr>
          <w:b/>
          <w:sz w:val="20"/>
        </w:rPr>
      </w:pPr>
    </w:p>
    <w:p w14:paraId="7194258E" w14:textId="77777777" w:rsidR="008F7530" w:rsidRPr="00CF5C3F" w:rsidRDefault="008F7530" w:rsidP="007A5BBF">
      <w:pPr>
        <w:pStyle w:val="Heading2"/>
        <w:tabs>
          <w:tab w:val="left" w:pos="880"/>
        </w:tabs>
        <w:ind w:left="0"/>
      </w:pPr>
    </w:p>
    <w:p w14:paraId="5B71B7F6" w14:textId="21ECF9DF" w:rsidR="008F7530" w:rsidRPr="00CF5C3F" w:rsidRDefault="008F7530" w:rsidP="007A5BBF">
      <w:pPr>
        <w:pStyle w:val="Heading2"/>
        <w:tabs>
          <w:tab w:val="left" w:pos="880"/>
        </w:tabs>
        <w:ind w:left="0"/>
      </w:pPr>
      <w:r w:rsidRPr="00CF5C3F">
        <w:t>HARDWARE REQUIREMENTS:</w:t>
      </w:r>
    </w:p>
    <w:p w14:paraId="34AB507A" w14:textId="70091248" w:rsidR="008F7530" w:rsidRPr="00CF5C3F" w:rsidRDefault="008F7530" w:rsidP="007A5BBF">
      <w:pPr>
        <w:spacing w:after="0" w:line="240" w:lineRule="auto"/>
        <w:jc w:val="both"/>
        <w:rPr>
          <w:rFonts w:ascii="Times New Roman" w:hAnsi="Times New Roman"/>
          <w:sz w:val="24"/>
          <w:szCs w:val="24"/>
        </w:rPr>
      </w:pPr>
    </w:p>
    <w:p w14:paraId="2B3B38AE" w14:textId="4F346AFC" w:rsidR="008F7530" w:rsidRPr="00CF5C3F" w:rsidRDefault="008F7530" w:rsidP="007A5BBF">
      <w:pPr>
        <w:spacing w:after="0" w:line="240" w:lineRule="auto"/>
        <w:jc w:val="both"/>
        <w:rPr>
          <w:rFonts w:ascii="Times New Roman" w:hAnsi="Times New Roman"/>
          <w:sz w:val="24"/>
          <w:szCs w:val="24"/>
        </w:rPr>
      </w:pPr>
      <w:r w:rsidRPr="00CF5C3F">
        <w:rPr>
          <w:rFonts w:ascii="Times New Roman" w:hAnsi="Times New Roman"/>
          <w:sz w:val="24"/>
          <w:szCs w:val="24"/>
        </w:rPr>
        <w:t>Processor</w:t>
      </w:r>
      <w:r w:rsidRPr="00CF5C3F">
        <w:rPr>
          <w:rFonts w:ascii="Times New Roman" w:hAnsi="Times New Roman"/>
          <w:sz w:val="24"/>
          <w:szCs w:val="24"/>
        </w:rPr>
        <w:tab/>
      </w:r>
      <w:r w:rsidRPr="00CF5C3F">
        <w:rPr>
          <w:rFonts w:ascii="Times New Roman" w:hAnsi="Times New Roman"/>
          <w:sz w:val="24"/>
          <w:szCs w:val="24"/>
        </w:rPr>
        <w:tab/>
      </w:r>
      <w:r w:rsidRPr="00CF5C3F">
        <w:rPr>
          <w:rFonts w:ascii="Times New Roman" w:hAnsi="Times New Roman"/>
          <w:sz w:val="24"/>
          <w:szCs w:val="24"/>
        </w:rPr>
        <w:tab/>
      </w:r>
      <w:r w:rsidRPr="00CF5C3F">
        <w:rPr>
          <w:rFonts w:ascii="Times New Roman" w:hAnsi="Times New Roman"/>
          <w:sz w:val="24"/>
          <w:szCs w:val="24"/>
        </w:rPr>
        <w:tab/>
      </w:r>
      <w:r w:rsidRPr="00CF5C3F">
        <w:rPr>
          <w:rFonts w:ascii="Times New Roman" w:hAnsi="Times New Roman"/>
          <w:sz w:val="24"/>
          <w:szCs w:val="24"/>
        </w:rPr>
        <w:tab/>
        <w:t>: Min. Core i</w:t>
      </w:r>
      <w:r w:rsidR="00165B67" w:rsidRPr="00CF5C3F">
        <w:rPr>
          <w:rFonts w:ascii="Times New Roman" w:hAnsi="Times New Roman"/>
          <w:sz w:val="24"/>
          <w:szCs w:val="24"/>
        </w:rPr>
        <w:t>5</w:t>
      </w:r>
      <w:r w:rsidRPr="00CF5C3F">
        <w:rPr>
          <w:rFonts w:ascii="Times New Roman" w:hAnsi="Times New Roman"/>
          <w:sz w:val="24"/>
          <w:szCs w:val="24"/>
        </w:rPr>
        <w:t xml:space="preserve"> processor</w:t>
      </w:r>
    </w:p>
    <w:p w14:paraId="53AE90DD" w14:textId="63A4D39B" w:rsidR="00053E30" w:rsidRPr="00CF5C3F" w:rsidRDefault="00053E30" w:rsidP="007A5BBF">
      <w:pPr>
        <w:spacing w:after="0" w:line="240" w:lineRule="auto"/>
        <w:jc w:val="both"/>
        <w:rPr>
          <w:rFonts w:ascii="Times New Roman" w:hAnsi="Times New Roman"/>
          <w:sz w:val="24"/>
          <w:szCs w:val="24"/>
        </w:rPr>
      </w:pPr>
    </w:p>
    <w:p w14:paraId="4556D23A" w14:textId="29E93DCD" w:rsidR="00B004A5" w:rsidRPr="00CF5C3F" w:rsidRDefault="00B004A5" w:rsidP="007A5BBF">
      <w:pPr>
        <w:spacing w:after="0" w:line="240" w:lineRule="auto"/>
        <w:jc w:val="both"/>
        <w:rPr>
          <w:rFonts w:ascii="Times New Roman" w:hAnsi="Times New Roman"/>
          <w:sz w:val="24"/>
          <w:szCs w:val="24"/>
        </w:rPr>
      </w:pPr>
      <w:r w:rsidRPr="00CF5C3F">
        <w:rPr>
          <w:rFonts w:ascii="Times New Roman" w:hAnsi="Times New Roman"/>
          <w:sz w:val="24"/>
          <w:szCs w:val="24"/>
        </w:rPr>
        <w:t>Web cam</w:t>
      </w:r>
      <w:r w:rsidRPr="00CF5C3F">
        <w:rPr>
          <w:rFonts w:ascii="Times New Roman" w:hAnsi="Times New Roman"/>
          <w:sz w:val="24"/>
          <w:szCs w:val="24"/>
        </w:rPr>
        <w:tab/>
      </w:r>
      <w:r w:rsidRPr="00CF5C3F">
        <w:rPr>
          <w:rFonts w:ascii="Times New Roman" w:hAnsi="Times New Roman"/>
          <w:sz w:val="24"/>
          <w:szCs w:val="24"/>
        </w:rPr>
        <w:tab/>
      </w:r>
      <w:r w:rsidRPr="00CF5C3F">
        <w:rPr>
          <w:rFonts w:ascii="Times New Roman" w:hAnsi="Times New Roman"/>
          <w:sz w:val="24"/>
          <w:szCs w:val="24"/>
        </w:rPr>
        <w:tab/>
      </w:r>
      <w:r w:rsidRPr="00CF5C3F">
        <w:rPr>
          <w:rFonts w:ascii="Times New Roman" w:hAnsi="Times New Roman"/>
          <w:sz w:val="24"/>
          <w:szCs w:val="24"/>
        </w:rPr>
        <w:tab/>
      </w:r>
      <w:r w:rsidRPr="00CF5C3F">
        <w:rPr>
          <w:rFonts w:ascii="Times New Roman" w:hAnsi="Times New Roman"/>
          <w:sz w:val="24"/>
          <w:szCs w:val="24"/>
        </w:rPr>
        <w:tab/>
        <w:t>: Min</w:t>
      </w:r>
      <w:r w:rsidR="00CB5D37" w:rsidRPr="00CF5C3F">
        <w:rPr>
          <w:rFonts w:ascii="Times New Roman" w:hAnsi="Times New Roman"/>
          <w:sz w:val="24"/>
          <w:szCs w:val="24"/>
        </w:rPr>
        <w:t xml:space="preserve">. </w:t>
      </w:r>
      <w:r w:rsidR="00514FAF" w:rsidRPr="00CF5C3F">
        <w:rPr>
          <w:rFonts w:ascii="Times New Roman" w:hAnsi="Times New Roman"/>
          <w:sz w:val="24"/>
          <w:szCs w:val="24"/>
        </w:rPr>
        <w:t>10</w:t>
      </w:r>
      <w:r w:rsidR="00AC1BAD" w:rsidRPr="00CF5C3F">
        <w:rPr>
          <w:rFonts w:ascii="Times New Roman" w:hAnsi="Times New Roman"/>
          <w:sz w:val="24"/>
          <w:szCs w:val="24"/>
        </w:rPr>
        <w:t>MP</w:t>
      </w:r>
    </w:p>
    <w:p w14:paraId="19FA3551" w14:textId="1AFAB148" w:rsidR="008F7530" w:rsidRPr="00CF5C3F" w:rsidRDefault="008F7530" w:rsidP="007A5BBF">
      <w:pPr>
        <w:spacing w:after="0" w:line="240" w:lineRule="auto"/>
        <w:jc w:val="both"/>
        <w:rPr>
          <w:rFonts w:ascii="Times New Roman" w:hAnsi="Times New Roman"/>
          <w:sz w:val="24"/>
          <w:szCs w:val="24"/>
        </w:rPr>
      </w:pPr>
    </w:p>
    <w:p w14:paraId="2EDC308E" w14:textId="0C169C84" w:rsidR="008F7530" w:rsidRPr="00CF5C3F" w:rsidRDefault="008F7530" w:rsidP="007A5BBF">
      <w:pPr>
        <w:spacing w:after="0" w:line="240" w:lineRule="auto"/>
        <w:jc w:val="both"/>
        <w:rPr>
          <w:rFonts w:ascii="Times New Roman" w:hAnsi="Times New Roman"/>
          <w:sz w:val="24"/>
          <w:szCs w:val="24"/>
        </w:rPr>
      </w:pPr>
      <w:r w:rsidRPr="00CF5C3F">
        <w:rPr>
          <w:rFonts w:ascii="Times New Roman" w:hAnsi="Times New Roman"/>
          <w:sz w:val="24"/>
          <w:szCs w:val="24"/>
        </w:rPr>
        <w:t>RAM</w:t>
      </w:r>
      <w:r w:rsidRPr="00CF5C3F">
        <w:rPr>
          <w:rFonts w:ascii="Times New Roman" w:hAnsi="Times New Roman"/>
          <w:sz w:val="24"/>
          <w:szCs w:val="24"/>
        </w:rPr>
        <w:tab/>
      </w:r>
      <w:r w:rsidRPr="00CF5C3F">
        <w:rPr>
          <w:rFonts w:ascii="Times New Roman" w:hAnsi="Times New Roman"/>
          <w:sz w:val="24"/>
          <w:szCs w:val="24"/>
        </w:rPr>
        <w:tab/>
      </w:r>
      <w:r w:rsidRPr="00CF5C3F">
        <w:rPr>
          <w:rFonts w:ascii="Times New Roman" w:hAnsi="Times New Roman"/>
          <w:sz w:val="24"/>
          <w:szCs w:val="24"/>
        </w:rPr>
        <w:tab/>
      </w:r>
      <w:r w:rsidRPr="00CF5C3F">
        <w:rPr>
          <w:rFonts w:ascii="Times New Roman" w:hAnsi="Times New Roman"/>
          <w:sz w:val="24"/>
          <w:szCs w:val="24"/>
        </w:rPr>
        <w:tab/>
      </w:r>
      <w:r w:rsidRPr="00CF5C3F">
        <w:rPr>
          <w:rFonts w:ascii="Times New Roman" w:hAnsi="Times New Roman"/>
          <w:sz w:val="24"/>
          <w:szCs w:val="24"/>
        </w:rPr>
        <w:tab/>
      </w:r>
      <w:r w:rsidRPr="00CF5C3F">
        <w:rPr>
          <w:rFonts w:ascii="Times New Roman" w:hAnsi="Times New Roman"/>
          <w:sz w:val="24"/>
          <w:szCs w:val="24"/>
        </w:rPr>
        <w:tab/>
        <w:t xml:space="preserve">: </w:t>
      </w:r>
      <w:r w:rsidR="00AC1BAD" w:rsidRPr="00CF5C3F">
        <w:rPr>
          <w:rFonts w:ascii="Times New Roman" w:hAnsi="Times New Roman"/>
          <w:sz w:val="24"/>
          <w:szCs w:val="24"/>
        </w:rPr>
        <w:t>4</w:t>
      </w:r>
      <w:r w:rsidR="00BA6A09" w:rsidRPr="00CF5C3F">
        <w:rPr>
          <w:rFonts w:ascii="Times New Roman" w:hAnsi="Times New Roman"/>
          <w:sz w:val="24"/>
          <w:szCs w:val="24"/>
        </w:rPr>
        <w:t>GB (</w:t>
      </w:r>
      <w:r w:rsidRPr="00CF5C3F">
        <w:rPr>
          <w:rFonts w:ascii="Times New Roman" w:hAnsi="Times New Roman"/>
          <w:sz w:val="24"/>
          <w:szCs w:val="24"/>
        </w:rPr>
        <w:t xml:space="preserve">Min.) or </w:t>
      </w:r>
      <w:r w:rsidR="00BA6A09" w:rsidRPr="00CF5C3F">
        <w:rPr>
          <w:rFonts w:ascii="Times New Roman" w:hAnsi="Times New Roman"/>
          <w:sz w:val="24"/>
          <w:szCs w:val="24"/>
        </w:rPr>
        <w:t>8GB (</w:t>
      </w:r>
      <w:r w:rsidRPr="00CF5C3F">
        <w:rPr>
          <w:rFonts w:ascii="Times New Roman" w:hAnsi="Times New Roman"/>
          <w:sz w:val="24"/>
          <w:szCs w:val="24"/>
        </w:rPr>
        <w:t>Recommended)</w:t>
      </w:r>
    </w:p>
    <w:p w14:paraId="503F800A" w14:textId="77777777" w:rsidR="008F7530" w:rsidRPr="00CF5C3F" w:rsidRDefault="008F7530" w:rsidP="007A5BBF">
      <w:pPr>
        <w:spacing w:after="0" w:line="240" w:lineRule="auto"/>
        <w:jc w:val="both"/>
        <w:rPr>
          <w:rFonts w:ascii="Times New Roman" w:hAnsi="Times New Roman"/>
          <w:sz w:val="24"/>
          <w:szCs w:val="24"/>
        </w:rPr>
      </w:pPr>
    </w:p>
    <w:p w14:paraId="2F1FF246" w14:textId="09502893" w:rsidR="008F7530" w:rsidRPr="00CF5C3F" w:rsidRDefault="008F7530" w:rsidP="007A5BBF">
      <w:pPr>
        <w:spacing w:after="0" w:line="240" w:lineRule="auto"/>
        <w:jc w:val="both"/>
        <w:rPr>
          <w:rFonts w:ascii="Times New Roman" w:hAnsi="Times New Roman"/>
          <w:sz w:val="24"/>
          <w:szCs w:val="24"/>
        </w:rPr>
      </w:pPr>
      <w:r w:rsidRPr="00CF5C3F">
        <w:rPr>
          <w:rFonts w:ascii="Times New Roman" w:hAnsi="Times New Roman"/>
          <w:sz w:val="24"/>
          <w:szCs w:val="24"/>
        </w:rPr>
        <w:t>Hard Disk Space</w:t>
      </w:r>
      <w:r w:rsidRPr="00CF5C3F">
        <w:rPr>
          <w:rFonts w:ascii="Times New Roman" w:hAnsi="Times New Roman"/>
          <w:sz w:val="24"/>
          <w:szCs w:val="24"/>
        </w:rPr>
        <w:tab/>
      </w:r>
      <w:r w:rsidRPr="00CF5C3F">
        <w:rPr>
          <w:rFonts w:ascii="Times New Roman" w:hAnsi="Times New Roman"/>
          <w:sz w:val="24"/>
          <w:szCs w:val="24"/>
        </w:rPr>
        <w:tab/>
      </w:r>
      <w:r w:rsidRPr="00CF5C3F">
        <w:rPr>
          <w:rFonts w:ascii="Times New Roman" w:hAnsi="Times New Roman"/>
          <w:sz w:val="24"/>
          <w:szCs w:val="24"/>
        </w:rPr>
        <w:tab/>
      </w:r>
      <w:r w:rsidRPr="00CF5C3F">
        <w:rPr>
          <w:rFonts w:ascii="Times New Roman" w:hAnsi="Times New Roman"/>
          <w:sz w:val="24"/>
          <w:szCs w:val="24"/>
        </w:rPr>
        <w:tab/>
        <w:t xml:space="preserve">: </w:t>
      </w:r>
      <w:r w:rsidR="00AC1BAD" w:rsidRPr="00CF5C3F">
        <w:rPr>
          <w:rFonts w:ascii="Times New Roman" w:hAnsi="Times New Roman"/>
          <w:sz w:val="24"/>
          <w:szCs w:val="24"/>
        </w:rPr>
        <w:t xml:space="preserve">Min </w:t>
      </w:r>
      <w:r w:rsidR="00165B67" w:rsidRPr="00CF5C3F">
        <w:rPr>
          <w:rFonts w:ascii="Times New Roman" w:hAnsi="Times New Roman"/>
          <w:sz w:val="24"/>
          <w:szCs w:val="24"/>
        </w:rPr>
        <w:t>50 GB free space</w:t>
      </w:r>
    </w:p>
    <w:p w14:paraId="600CFBB4" w14:textId="3B49D5EE" w:rsidR="00B252CF" w:rsidRPr="00CF5C3F" w:rsidRDefault="00B252CF" w:rsidP="007A5BBF">
      <w:pPr>
        <w:spacing w:after="0" w:line="240" w:lineRule="auto"/>
        <w:jc w:val="both"/>
        <w:rPr>
          <w:rFonts w:ascii="Times New Roman" w:hAnsi="Times New Roman"/>
          <w:sz w:val="24"/>
          <w:szCs w:val="24"/>
        </w:rPr>
      </w:pPr>
    </w:p>
    <w:p w14:paraId="1AA0E634" w14:textId="29AC0B18" w:rsidR="007B11DC" w:rsidRPr="00CF5C3F" w:rsidRDefault="007B11DC" w:rsidP="007A5BBF">
      <w:pPr>
        <w:spacing w:after="0" w:line="240" w:lineRule="auto"/>
        <w:jc w:val="both"/>
        <w:rPr>
          <w:rFonts w:ascii="Times New Roman" w:hAnsi="Times New Roman"/>
          <w:sz w:val="24"/>
          <w:szCs w:val="24"/>
        </w:rPr>
      </w:pPr>
    </w:p>
    <w:p w14:paraId="48326605" w14:textId="5080A089" w:rsidR="007B11DC" w:rsidRPr="00CF5C3F" w:rsidRDefault="007B11DC" w:rsidP="007A5BBF">
      <w:pPr>
        <w:spacing w:after="0" w:line="240" w:lineRule="auto"/>
        <w:jc w:val="both"/>
        <w:rPr>
          <w:rFonts w:ascii="Times New Roman" w:hAnsi="Times New Roman"/>
          <w:sz w:val="24"/>
          <w:szCs w:val="24"/>
        </w:rPr>
      </w:pPr>
    </w:p>
    <w:p w14:paraId="719B95FD" w14:textId="77777777" w:rsidR="007B11DC" w:rsidRPr="00CF5C3F" w:rsidRDefault="007B11DC" w:rsidP="007A5BBF">
      <w:pPr>
        <w:spacing w:after="0" w:line="240" w:lineRule="auto"/>
        <w:jc w:val="both"/>
        <w:rPr>
          <w:rFonts w:ascii="Times New Roman" w:hAnsi="Times New Roman"/>
          <w:sz w:val="24"/>
          <w:szCs w:val="24"/>
        </w:rPr>
      </w:pPr>
    </w:p>
    <w:p w14:paraId="779E3DD2" w14:textId="4B36CC0F" w:rsidR="008F7530" w:rsidRPr="00CF5C3F" w:rsidRDefault="008F7530" w:rsidP="007A5BBF">
      <w:pPr>
        <w:spacing w:after="0" w:line="240" w:lineRule="auto"/>
        <w:jc w:val="both"/>
        <w:rPr>
          <w:rFonts w:ascii="Times New Roman" w:hAnsi="Times New Roman"/>
          <w:sz w:val="24"/>
          <w:szCs w:val="24"/>
        </w:rPr>
      </w:pPr>
    </w:p>
    <w:p w14:paraId="0CB68BB1" w14:textId="4B979DBE" w:rsidR="008F7530" w:rsidRPr="00CF5C3F" w:rsidRDefault="008F7530" w:rsidP="007A5BBF">
      <w:pPr>
        <w:pStyle w:val="Heading2"/>
        <w:tabs>
          <w:tab w:val="left" w:pos="880"/>
        </w:tabs>
        <w:ind w:left="0"/>
      </w:pPr>
      <w:r w:rsidRPr="00CF5C3F">
        <w:lastRenderedPageBreak/>
        <w:t>SOFTWARE REQUIREMENTS</w:t>
      </w:r>
    </w:p>
    <w:p w14:paraId="5219B614" w14:textId="237B2A70" w:rsidR="008F7530" w:rsidRPr="00CF5C3F" w:rsidRDefault="008F7530" w:rsidP="007A5BBF">
      <w:pPr>
        <w:pStyle w:val="BodyText"/>
        <w:spacing w:before="3"/>
        <w:rPr>
          <w:b/>
          <w:sz w:val="29"/>
        </w:rPr>
      </w:pPr>
    </w:p>
    <w:p w14:paraId="3F6B009F" w14:textId="3DE2A450" w:rsidR="008F7530" w:rsidRPr="00CF5C3F" w:rsidRDefault="008F7530" w:rsidP="007A5BBF">
      <w:pPr>
        <w:pStyle w:val="BodyText"/>
        <w:tabs>
          <w:tab w:val="left" w:pos="4706"/>
        </w:tabs>
        <w:spacing w:before="1" w:line="360" w:lineRule="auto"/>
      </w:pPr>
      <w:r w:rsidRPr="00CF5C3F">
        <w:t xml:space="preserve">Operating System: Windows </w:t>
      </w:r>
      <w:r w:rsidR="00B252CF" w:rsidRPr="00CF5C3F">
        <w:t>10</w:t>
      </w:r>
      <w:r w:rsidRPr="00CF5C3F">
        <w:t xml:space="preserve"> or later versions of windows</w:t>
      </w:r>
    </w:p>
    <w:p w14:paraId="0703A80F" w14:textId="0918AC98" w:rsidR="008F7530" w:rsidRPr="00CF5C3F" w:rsidRDefault="008F7530" w:rsidP="007A5BBF">
      <w:pPr>
        <w:pStyle w:val="BodyText"/>
        <w:tabs>
          <w:tab w:val="left" w:pos="4746"/>
        </w:tabs>
        <w:spacing w:line="360" w:lineRule="auto"/>
      </w:pPr>
      <w:r w:rsidRPr="00CF5C3F">
        <w:t xml:space="preserve">Presentation Tier:  </w:t>
      </w:r>
      <w:r w:rsidR="00B252CF" w:rsidRPr="00CF5C3F">
        <w:t>python Idle</w:t>
      </w:r>
    </w:p>
    <w:p w14:paraId="32530830" w14:textId="37A3CD61" w:rsidR="008F7530" w:rsidRPr="00CF5C3F" w:rsidRDefault="008F7530" w:rsidP="007A5BBF">
      <w:pPr>
        <w:pStyle w:val="BodyText"/>
        <w:tabs>
          <w:tab w:val="left" w:pos="4746"/>
        </w:tabs>
        <w:spacing w:line="360" w:lineRule="auto"/>
      </w:pPr>
      <w:r w:rsidRPr="00CF5C3F">
        <w:t xml:space="preserve">Business Tier      :  Python </w:t>
      </w:r>
    </w:p>
    <w:p w14:paraId="366DF0E1" w14:textId="7C0DD5A1" w:rsidR="00FD540B" w:rsidRPr="00CF5C3F" w:rsidRDefault="00FD540B" w:rsidP="007A5BBF">
      <w:pPr>
        <w:pStyle w:val="BodyText"/>
        <w:tabs>
          <w:tab w:val="left" w:pos="4746"/>
        </w:tabs>
        <w:spacing w:line="360" w:lineRule="auto"/>
      </w:pPr>
    </w:p>
    <w:p w14:paraId="32BEC09B" w14:textId="5589F949" w:rsidR="008F7530" w:rsidRPr="00CF5C3F" w:rsidRDefault="008F7530" w:rsidP="007A5BBF">
      <w:pPr>
        <w:pStyle w:val="Heading2"/>
        <w:tabs>
          <w:tab w:val="left" w:pos="758"/>
        </w:tabs>
        <w:spacing w:before="62"/>
        <w:ind w:left="0"/>
      </w:pPr>
      <w:bookmarkStart w:id="1" w:name="_TOC_250020"/>
      <w:r w:rsidRPr="00CF5C3F">
        <w:t>3.</w:t>
      </w:r>
      <w:r w:rsidR="00135042" w:rsidRPr="00CF5C3F">
        <w:t>2.1</w:t>
      </w:r>
      <w:r w:rsidR="00EC344B" w:rsidRPr="00CF5C3F">
        <w:tab/>
      </w:r>
      <w:r w:rsidRPr="00CF5C3F">
        <w:t>TECHNOLOGY</w:t>
      </w:r>
      <w:bookmarkEnd w:id="1"/>
      <w:r w:rsidRPr="00CF5C3F">
        <w:t>DESCRIPTION</w:t>
      </w:r>
    </w:p>
    <w:p w14:paraId="4C6FD0B2" w14:textId="77777777" w:rsidR="008F7530" w:rsidRPr="00CF5C3F" w:rsidRDefault="008F7530" w:rsidP="007A5BBF">
      <w:pPr>
        <w:pStyle w:val="BodyText"/>
        <w:spacing w:before="4"/>
        <w:rPr>
          <w:sz w:val="36"/>
        </w:rPr>
      </w:pPr>
      <w:bookmarkStart w:id="2" w:name="_TOC_250019"/>
      <w:bookmarkEnd w:id="2"/>
    </w:p>
    <w:p w14:paraId="1AD6F17D" w14:textId="77777777" w:rsidR="008F7530" w:rsidRPr="00CF5C3F" w:rsidRDefault="008F7530" w:rsidP="007A5BBF">
      <w:pPr>
        <w:pStyle w:val="Heading2"/>
        <w:tabs>
          <w:tab w:val="left" w:pos="1028"/>
        </w:tabs>
        <w:spacing w:before="175"/>
        <w:ind w:left="-180"/>
      </w:pPr>
      <w:bookmarkStart w:id="3" w:name="_TOC_250016"/>
      <w:bookmarkEnd w:id="3"/>
      <w:r w:rsidRPr="00CF5C3F">
        <w:t>PYTHON</w:t>
      </w:r>
    </w:p>
    <w:p w14:paraId="42FB016E" w14:textId="77777777" w:rsidR="008F7530" w:rsidRPr="00CF5C3F" w:rsidRDefault="008F7530" w:rsidP="007A5BBF">
      <w:pPr>
        <w:pStyle w:val="BodyText"/>
        <w:spacing w:before="5"/>
        <w:rPr>
          <w:b/>
          <w:sz w:val="29"/>
        </w:rPr>
      </w:pPr>
    </w:p>
    <w:p w14:paraId="67CDAD8B" w14:textId="5EA34572" w:rsidR="00B24D8D" w:rsidRPr="00CF5C3F" w:rsidRDefault="00B24D8D" w:rsidP="002C18C5">
      <w:pPr>
        <w:pStyle w:val="Heading2"/>
        <w:spacing w:before="30" w:line="360" w:lineRule="auto"/>
        <w:jc w:val="both"/>
        <w:rPr>
          <w:b w:val="0"/>
          <w:bCs w:val="0"/>
        </w:rPr>
      </w:pPr>
      <w:r w:rsidRPr="00CF5C3F">
        <w:rPr>
          <w:b w:val="0"/>
          <w:bCs w:val="0"/>
        </w:rPr>
        <w:t>Python is a high-level, general-purpose interpreted programming language. Its design philosophy emphasises readability of the code and makes significant use of meaningful symbols.</w:t>
      </w:r>
    </w:p>
    <w:p w14:paraId="379251FF" w14:textId="6E311ABF" w:rsidR="00B24D8D" w:rsidRPr="00CF5C3F" w:rsidRDefault="00B24D8D" w:rsidP="002C18C5">
      <w:pPr>
        <w:pStyle w:val="Heading2"/>
        <w:spacing w:before="30" w:line="360" w:lineRule="auto"/>
        <w:jc w:val="both"/>
        <w:rPr>
          <w:b w:val="0"/>
          <w:bCs w:val="0"/>
        </w:rPr>
      </w:pPr>
      <w:r w:rsidRPr="00CF5C3F">
        <w:rPr>
          <w:b w:val="0"/>
          <w:bCs w:val="0"/>
        </w:rPr>
        <w:t>Python is dynamically typed and garbage-collected. It supports structured (particularly procedural), object-oriented, and functional programming paradigms. It is frequently referred to as a "batteries included" language due to its vast standard library.</w:t>
      </w:r>
    </w:p>
    <w:p w14:paraId="6CDC02AD" w14:textId="77777777" w:rsidR="002C18C5" w:rsidRPr="00CF5C3F" w:rsidRDefault="002C18C5" w:rsidP="002C18C5">
      <w:pPr>
        <w:pStyle w:val="Heading2"/>
        <w:spacing w:before="30" w:line="360" w:lineRule="auto"/>
        <w:jc w:val="both"/>
        <w:rPr>
          <w:b w:val="0"/>
          <w:bCs w:val="0"/>
        </w:rPr>
      </w:pPr>
    </w:p>
    <w:p w14:paraId="34BCCEF2" w14:textId="07E0FD36" w:rsidR="00093A90" w:rsidRPr="00CF5C3F" w:rsidRDefault="00B24D8D" w:rsidP="00093A90">
      <w:pPr>
        <w:pStyle w:val="Heading2"/>
        <w:spacing w:before="30" w:line="360" w:lineRule="auto"/>
        <w:jc w:val="both"/>
        <w:rPr>
          <w:b w:val="0"/>
          <w:bCs w:val="0"/>
        </w:rPr>
      </w:pPr>
      <w:r w:rsidRPr="00CF5C3F">
        <w:rPr>
          <w:b w:val="0"/>
          <w:bCs w:val="0"/>
        </w:rPr>
        <w:t>Python was created in the late 1980s by Guido van Rossum as a replacement for the ABC programming language, and Python 0.9.0 was released in 1991.Python 2.0, released in 2000, added list comprehensions, cycle-detecting garbage collection, reference counting, and Unicode support. Python 3.0, which was released in 2008, was a major upgrade that was not fully backwards compatible with earlier versions.</w:t>
      </w:r>
      <w:r w:rsidR="00093A90" w:rsidRPr="00CF5C3F">
        <w:rPr>
          <w:b w:val="0"/>
          <w:bCs w:val="0"/>
        </w:rPr>
        <w:t xml:space="preserve"> Guido van Rossum of Centrum Wiskunde &amp; Informatica (CWI) in the Netherlands invented Python in the late 1980s as a replacement for the ABC programming language, which was influenced by SETL and could handle errors and communicate with the Amoeba operating system. It went into effect in December 1989. Van Rossum served as the project's sole developer until July 12, 2018, when he announced his "permanent vacation" from his position as Python's "benevolent dictator for life," a title awarded by the Python community in honour of his long-term devotion as the project's primary decision-maker.  Active Python core developers chose a five-member Steering Council to lead the project in January 2019. </w:t>
      </w:r>
    </w:p>
    <w:p w14:paraId="4A5BED75" w14:textId="77777777" w:rsidR="00093A90" w:rsidRPr="00CF5C3F" w:rsidRDefault="00093A90" w:rsidP="00093A90">
      <w:pPr>
        <w:pStyle w:val="Heading2"/>
        <w:spacing w:before="30" w:line="360" w:lineRule="auto"/>
        <w:jc w:val="both"/>
        <w:rPr>
          <w:b w:val="0"/>
          <w:bCs w:val="0"/>
        </w:rPr>
      </w:pPr>
    </w:p>
    <w:p w14:paraId="17D4848A" w14:textId="2B279038" w:rsidR="002C18C5" w:rsidRPr="00CF5C3F" w:rsidRDefault="00093A90" w:rsidP="002D6B6D">
      <w:pPr>
        <w:pStyle w:val="Heading2"/>
        <w:spacing w:before="30" w:line="360" w:lineRule="auto"/>
        <w:jc w:val="both"/>
        <w:rPr>
          <w:b w:val="0"/>
          <w:bCs w:val="0"/>
        </w:rPr>
      </w:pPr>
      <w:r w:rsidRPr="00CF5C3F">
        <w:rPr>
          <w:b w:val="0"/>
          <w:bCs w:val="0"/>
        </w:rPr>
        <w:t>Python 2.0 was published on October 16, 2000</w:t>
      </w:r>
    </w:p>
    <w:p w14:paraId="6B076BED" w14:textId="2081D2C7" w:rsidR="008F7530" w:rsidRPr="00CF5C3F" w:rsidRDefault="008F7530" w:rsidP="007A5BBF">
      <w:pPr>
        <w:pStyle w:val="Heading2"/>
        <w:spacing w:before="30"/>
        <w:ind w:left="0"/>
        <w:jc w:val="both"/>
      </w:pPr>
      <w:r w:rsidRPr="00CF5C3F">
        <w:lastRenderedPageBreak/>
        <w:t>PYTHON FEATURES:</w:t>
      </w:r>
    </w:p>
    <w:p w14:paraId="2F7FD876" w14:textId="77777777" w:rsidR="00915E11" w:rsidRPr="00CF5C3F" w:rsidRDefault="00915E11" w:rsidP="007A5BBF">
      <w:pPr>
        <w:pStyle w:val="Heading2"/>
        <w:spacing w:before="30"/>
        <w:ind w:left="0"/>
        <w:jc w:val="both"/>
      </w:pPr>
    </w:p>
    <w:p w14:paraId="1BF4FE9A" w14:textId="6CD00EF1" w:rsidR="009135C7" w:rsidRPr="00CF5C3F" w:rsidRDefault="003323FC" w:rsidP="00CC65BA">
      <w:pPr>
        <w:jc w:val="both"/>
        <w:rPr>
          <w:rFonts w:ascii="Times New Roman" w:hAnsi="Times New Roman"/>
          <w:b/>
          <w:bCs/>
          <w:sz w:val="24"/>
          <w:szCs w:val="24"/>
        </w:rPr>
      </w:pPr>
      <w:r w:rsidRPr="00CF5C3F">
        <w:rPr>
          <w:rFonts w:ascii="Times New Roman" w:hAnsi="Times New Roman"/>
          <w:b/>
          <w:bCs/>
          <w:sz w:val="24"/>
          <w:szCs w:val="24"/>
        </w:rPr>
        <w:t>1)</w:t>
      </w:r>
      <w:r w:rsidR="00915E11" w:rsidRPr="00CF5C3F">
        <w:rPr>
          <w:rFonts w:ascii="Times New Roman" w:hAnsi="Times New Roman"/>
          <w:b/>
          <w:bCs/>
          <w:sz w:val="24"/>
          <w:szCs w:val="24"/>
        </w:rPr>
        <w:t xml:space="preserve"> Easy to Learn and Use:</w:t>
      </w:r>
    </w:p>
    <w:p w14:paraId="1F8E17E8" w14:textId="04DA2585" w:rsidR="003323FC" w:rsidRPr="00CF5C3F" w:rsidRDefault="003323FC" w:rsidP="00CC65BA">
      <w:pPr>
        <w:pStyle w:val="Heading2"/>
        <w:spacing w:before="30" w:line="360" w:lineRule="auto"/>
        <w:ind w:left="0"/>
        <w:jc w:val="both"/>
        <w:rPr>
          <w:b w:val="0"/>
          <w:bCs w:val="0"/>
        </w:rPr>
      </w:pPr>
      <w:r w:rsidRPr="00CF5C3F">
        <w:rPr>
          <w:b w:val="0"/>
          <w:bCs w:val="0"/>
        </w:rPr>
        <w:t>In comparison to other programming languages, Python is simple to learn. Basic grammar is quite close to English. Indentation is used to define the code block rather than a semicolon and curly brackets. Beginners should use it.</w:t>
      </w:r>
    </w:p>
    <w:p w14:paraId="3FDE1D6F" w14:textId="69D7AE5B" w:rsidR="00915E11" w:rsidRPr="00CF5C3F" w:rsidRDefault="00915E11" w:rsidP="00CC65BA">
      <w:pPr>
        <w:pStyle w:val="Heading2"/>
        <w:spacing w:before="30"/>
        <w:ind w:left="0"/>
        <w:jc w:val="both"/>
        <w:rPr>
          <w:b w:val="0"/>
          <w:bCs w:val="0"/>
        </w:rPr>
      </w:pPr>
    </w:p>
    <w:p w14:paraId="3402EA58" w14:textId="6182EE62" w:rsidR="00D379CE" w:rsidRPr="00CF5C3F" w:rsidRDefault="00915E11" w:rsidP="00CC65BA">
      <w:pPr>
        <w:jc w:val="both"/>
        <w:rPr>
          <w:rFonts w:ascii="Times New Roman" w:hAnsi="Times New Roman"/>
          <w:b/>
          <w:bCs/>
          <w:sz w:val="24"/>
          <w:szCs w:val="24"/>
        </w:rPr>
      </w:pPr>
      <w:r w:rsidRPr="00CF5C3F">
        <w:rPr>
          <w:rFonts w:ascii="Times New Roman" w:hAnsi="Times New Roman"/>
          <w:b/>
          <w:bCs/>
          <w:sz w:val="24"/>
          <w:szCs w:val="24"/>
        </w:rPr>
        <w:t>2)</w:t>
      </w:r>
      <w:r w:rsidR="00D379CE" w:rsidRPr="00CF5C3F">
        <w:rPr>
          <w:rFonts w:ascii="Times New Roman" w:hAnsi="Times New Roman"/>
          <w:b/>
          <w:bCs/>
          <w:sz w:val="24"/>
          <w:szCs w:val="24"/>
        </w:rPr>
        <w:t xml:space="preserve">  Expressive Language:</w:t>
      </w:r>
    </w:p>
    <w:p w14:paraId="77000F79" w14:textId="128ED400" w:rsidR="00D379CE" w:rsidRPr="00CF5C3F" w:rsidRDefault="002A7132" w:rsidP="00CC65BA">
      <w:pPr>
        <w:spacing w:line="360" w:lineRule="auto"/>
        <w:jc w:val="both"/>
        <w:rPr>
          <w:rFonts w:ascii="Times New Roman" w:hAnsi="Times New Roman"/>
          <w:sz w:val="24"/>
          <w:szCs w:val="24"/>
        </w:rPr>
      </w:pPr>
      <w:r w:rsidRPr="00CF5C3F">
        <w:rPr>
          <w:rFonts w:ascii="Times New Roman" w:hAnsi="Times New Roman"/>
          <w:sz w:val="24"/>
          <w:szCs w:val="24"/>
        </w:rPr>
        <w:t>Python can do complex tasks with only a few lines of code. To run the hello world programme, for example, type print ("Hello World"). It will just take one line to run when compared to Java or C.</w:t>
      </w:r>
    </w:p>
    <w:p w14:paraId="70D4D92A" w14:textId="5EAB29E4" w:rsidR="00C14E3B" w:rsidRPr="00CF5C3F" w:rsidRDefault="002A7132" w:rsidP="00CC65BA">
      <w:pPr>
        <w:jc w:val="both"/>
        <w:rPr>
          <w:rFonts w:ascii="Times New Roman" w:hAnsi="Times New Roman"/>
          <w:b/>
          <w:bCs/>
          <w:sz w:val="24"/>
          <w:szCs w:val="24"/>
        </w:rPr>
      </w:pPr>
      <w:r w:rsidRPr="00CF5C3F">
        <w:rPr>
          <w:rFonts w:ascii="Times New Roman" w:hAnsi="Times New Roman"/>
          <w:b/>
          <w:bCs/>
          <w:sz w:val="24"/>
          <w:szCs w:val="24"/>
        </w:rPr>
        <w:t>3)</w:t>
      </w:r>
      <w:r w:rsidR="00C14E3B" w:rsidRPr="00CF5C3F">
        <w:rPr>
          <w:rFonts w:ascii="Times New Roman" w:hAnsi="Times New Roman"/>
          <w:b/>
          <w:bCs/>
          <w:sz w:val="24"/>
          <w:szCs w:val="24"/>
        </w:rPr>
        <w:t xml:space="preserve"> Free and Open Source:</w:t>
      </w:r>
    </w:p>
    <w:p w14:paraId="6772ED90" w14:textId="3591113D" w:rsidR="00C14E3B" w:rsidRPr="00CF5C3F" w:rsidRDefault="00CC65BA" w:rsidP="00CC65BA">
      <w:pPr>
        <w:spacing w:line="360" w:lineRule="auto"/>
        <w:jc w:val="both"/>
        <w:rPr>
          <w:rFonts w:ascii="Times New Roman" w:hAnsi="Times New Roman"/>
          <w:sz w:val="24"/>
          <w:szCs w:val="24"/>
        </w:rPr>
      </w:pPr>
      <w:r w:rsidRPr="00CF5C3F">
        <w:rPr>
          <w:rFonts w:ascii="Times New Roman" w:hAnsi="Times New Roman"/>
          <w:sz w:val="24"/>
          <w:szCs w:val="24"/>
        </w:rPr>
        <w:t>Python is a free programming language that anybody may use. It is freely available on its official website, www.python.org. It has a large community working hard to produce new Python modules and functions all around the world. Everyone is invited to contribute to the Python community. "Its source code is freely available to anybody," states open-source.</w:t>
      </w:r>
    </w:p>
    <w:p w14:paraId="5DAC1F38" w14:textId="433AFC0B" w:rsidR="00F50F1C" w:rsidRPr="00CF5C3F" w:rsidRDefault="004B2175" w:rsidP="00F50F1C">
      <w:pPr>
        <w:rPr>
          <w:rFonts w:ascii="Times New Roman" w:hAnsi="Times New Roman"/>
          <w:b/>
          <w:bCs/>
          <w:sz w:val="24"/>
          <w:szCs w:val="24"/>
        </w:rPr>
      </w:pPr>
      <w:r w:rsidRPr="00CF5C3F">
        <w:rPr>
          <w:rFonts w:ascii="Times New Roman" w:hAnsi="Times New Roman"/>
          <w:b/>
          <w:bCs/>
          <w:sz w:val="24"/>
          <w:szCs w:val="24"/>
        </w:rPr>
        <w:t>4)</w:t>
      </w:r>
      <w:r w:rsidR="00F50F1C" w:rsidRPr="00CF5C3F">
        <w:rPr>
          <w:rFonts w:ascii="Times New Roman" w:hAnsi="Times New Roman"/>
          <w:b/>
          <w:bCs/>
          <w:sz w:val="24"/>
          <w:szCs w:val="24"/>
        </w:rPr>
        <w:t xml:space="preserve">  Large Standard Library:</w:t>
      </w:r>
    </w:p>
    <w:p w14:paraId="48E41640" w14:textId="6900A50E" w:rsidR="00F50F1C" w:rsidRPr="00CF5C3F" w:rsidRDefault="00E7228C" w:rsidP="00E7228C">
      <w:pPr>
        <w:spacing w:line="360" w:lineRule="auto"/>
        <w:jc w:val="both"/>
        <w:rPr>
          <w:rFonts w:ascii="Times New Roman" w:hAnsi="Times New Roman"/>
          <w:sz w:val="24"/>
          <w:szCs w:val="24"/>
        </w:rPr>
      </w:pPr>
      <w:r w:rsidRPr="00CF5C3F">
        <w:rPr>
          <w:rFonts w:ascii="Times New Roman" w:hAnsi="Times New Roman"/>
          <w:sz w:val="24"/>
          <w:szCs w:val="24"/>
        </w:rPr>
        <w:t>It has a wide range of libraries for machine learning, web development, and scripting. Machine learning libraries include TensorFlow, Pandas, Numpy, Keras, and Pytorch, to name a few. Django, Flask, and Pyramids are Python web development frameworks.</w:t>
      </w:r>
    </w:p>
    <w:p w14:paraId="68E313D0" w14:textId="694388C3" w:rsidR="00AF7255" w:rsidRPr="00CF5C3F" w:rsidRDefault="00F64583" w:rsidP="00AF7255">
      <w:pPr>
        <w:rPr>
          <w:rFonts w:ascii="Times New Roman" w:hAnsi="Times New Roman"/>
          <w:b/>
          <w:bCs/>
          <w:sz w:val="24"/>
          <w:szCs w:val="24"/>
        </w:rPr>
      </w:pPr>
      <w:r w:rsidRPr="00CF5C3F">
        <w:rPr>
          <w:rFonts w:ascii="Times New Roman" w:hAnsi="Times New Roman"/>
          <w:b/>
          <w:bCs/>
          <w:sz w:val="24"/>
          <w:szCs w:val="24"/>
        </w:rPr>
        <w:t>5)</w:t>
      </w:r>
      <w:r w:rsidR="00AF7255" w:rsidRPr="00CF5C3F">
        <w:rPr>
          <w:rFonts w:ascii="Times New Roman" w:hAnsi="Times New Roman"/>
          <w:b/>
          <w:bCs/>
          <w:sz w:val="24"/>
          <w:szCs w:val="24"/>
        </w:rPr>
        <w:t xml:space="preserve">  Extensible:</w:t>
      </w:r>
    </w:p>
    <w:p w14:paraId="5EE29427" w14:textId="1A7D9132" w:rsidR="00AF7255" w:rsidRPr="00CF5C3F" w:rsidRDefault="007A7FC2" w:rsidP="00FB3327">
      <w:pPr>
        <w:spacing w:line="360" w:lineRule="auto"/>
        <w:jc w:val="both"/>
        <w:rPr>
          <w:rFonts w:ascii="Times New Roman" w:hAnsi="Times New Roman"/>
          <w:sz w:val="24"/>
          <w:szCs w:val="24"/>
        </w:rPr>
      </w:pPr>
      <w:r w:rsidRPr="00CF5C3F">
        <w:rPr>
          <w:rFonts w:ascii="Times New Roman" w:hAnsi="Times New Roman"/>
          <w:sz w:val="24"/>
          <w:szCs w:val="24"/>
        </w:rPr>
        <w:t>It means that we may build the code in other languages, such as C/C++, and utilise it in our Python work. It converts the programme into byte code that may be executed on any platform.</w:t>
      </w:r>
    </w:p>
    <w:p w14:paraId="6786C55D" w14:textId="384E5D53" w:rsidR="00DE6531" w:rsidRPr="00CF5C3F" w:rsidRDefault="00DE6531" w:rsidP="007A5BBF">
      <w:pPr>
        <w:pStyle w:val="BodyText"/>
        <w:spacing w:before="2"/>
      </w:pPr>
    </w:p>
    <w:p w14:paraId="315EF924" w14:textId="2388B891" w:rsidR="00DE6531" w:rsidRPr="00CF5C3F" w:rsidRDefault="00DE6531" w:rsidP="007A5BBF">
      <w:pPr>
        <w:pStyle w:val="BodyText"/>
        <w:spacing w:before="2"/>
      </w:pPr>
    </w:p>
    <w:p w14:paraId="4F1D4806" w14:textId="3160F49C" w:rsidR="00DE6531" w:rsidRPr="00CF5C3F" w:rsidRDefault="00DE6531" w:rsidP="007A5BBF">
      <w:pPr>
        <w:pStyle w:val="BodyText"/>
        <w:spacing w:before="2"/>
      </w:pPr>
    </w:p>
    <w:p w14:paraId="6F94C3C2" w14:textId="3926E76F" w:rsidR="00DE6531" w:rsidRPr="00CF5C3F" w:rsidRDefault="00DE6531" w:rsidP="007A5BBF">
      <w:pPr>
        <w:pStyle w:val="BodyText"/>
        <w:spacing w:before="2"/>
      </w:pPr>
    </w:p>
    <w:p w14:paraId="451A58BC" w14:textId="1ECB0661" w:rsidR="00DE6531" w:rsidRPr="00CF5C3F" w:rsidRDefault="00DE6531" w:rsidP="007A5BBF">
      <w:pPr>
        <w:pStyle w:val="BodyText"/>
        <w:spacing w:before="2"/>
      </w:pPr>
    </w:p>
    <w:p w14:paraId="60D13CD7" w14:textId="49A1B920" w:rsidR="00DE6531" w:rsidRPr="00CF5C3F" w:rsidRDefault="00DE6531" w:rsidP="007A5BBF">
      <w:pPr>
        <w:pStyle w:val="BodyText"/>
        <w:spacing w:before="2"/>
      </w:pPr>
    </w:p>
    <w:p w14:paraId="5C47D8BD" w14:textId="77777777" w:rsidR="00FB3327" w:rsidRPr="00CF5C3F" w:rsidRDefault="00FB3327" w:rsidP="007A5BBF">
      <w:pPr>
        <w:pStyle w:val="BodyText"/>
        <w:spacing w:before="2"/>
      </w:pPr>
    </w:p>
    <w:p w14:paraId="384BC420" w14:textId="258E885B" w:rsidR="008F7530" w:rsidRPr="00CF5C3F" w:rsidRDefault="008F7530" w:rsidP="007A5BBF">
      <w:pPr>
        <w:pStyle w:val="BodyText"/>
      </w:pPr>
    </w:p>
    <w:p w14:paraId="122332F2" w14:textId="4B52BBE0" w:rsidR="00234BF6" w:rsidRPr="00CF5C3F" w:rsidRDefault="00FB3327" w:rsidP="00302699">
      <w:pPr>
        <w:jc w:val="center"/>
        <w:rPr>
          <w:rFonts w:ascii="Times New Roman" w:hAnsi="Times New Roman"/>
          <w:b/>
          <w:sz w:val="28"/>
          <w:szCs w:val="28"/>
        </w:rPr>
      </w:pPr>
      <w:r w:rsidRPr="00CF5C3F">
        <w:rPr>
          <w:rFonts w:ascii="Times New Roman" w:hAnsi="Times New Roman"/>
          <w:b/>
          <w:sz w:val="28"/>
          <w:szCs w:val="28"/>
        </w:rPr>
        <w:lastRenderedPageBreak/>
        <w:t xml:space="preserve"> </w:t>
      </w:r>
      <w:r w:rsidR="008F7530" w:rsidRPr="00CF5C3F">
        <w:rPr>
          <w:rFonts w:ascii="Times New Roman" w:hAnsi="Times New Roman"/>
          <w:b/>
          <w:sz w:val="28"/>
          <w:szCs w:val="28"/>
        </w:rPr>
        <w:t>CHAPTER 4</w:t>
      </w:r>
    </w:p>
    <w:p w14:paraId="6B663000" w14:textId="77777777" w:rsidR="008F7530" w:rsidRPr="00CF5C3F" w:rsidRDefault="00234BF6" w:rsidP="007A5BBF">
      <w:pPr>
        <w:jc w:val="center"/>
        <w:rPr>
          <w:rFonts w:ascii="Times New Roman" w:hAnsi="Times New Roman"/>
          <w:b/>
          <w:sz w:val="28"/>
          <w:szCs w:val="28"/>
        </w:rPr>
      </w:pPr>
      <w:r w:rsidRPr="00CF5C3F">
        <w:rPr>
          <w:rFonts w:ascii="Times New Roman" w:hAnsi="Times New Roman"/>
          <w:b/>
          <w:sz w:val="28"/>
          <w:szCs w:val="28"/>
        </w:rPr>
        <w:t>EXPERIMENTATION AND RESULTS</w:t>
      </w:r>
    </w:p>
    <w:p w14:paraId="4A4C51C8" w14:textId="79C928CA" w:rsidR="008F7530" w:rsidRPr="00CF5C3F" w:rsidRDefault="00CC409E" w:rsidP="007A5BBF">
      <w:pPr>
        <w:rPr>
          <w:rFonts w:ascii="Times New Roman" w:hAnsi="Times New Roman"/>
          <w:sz w:val="24"/>
          <w:szCs w:val="24"/>
        </w:rPr>
      </w:pPr>
      <w:r w:rsidRPr="00CF5C3F">
        <w:rPr>
          <w:rFonts w:ascii="Times New Roman" w:hAnsi="Times New Roman"/>
          <w:sz w:val="24"/>
          <w:szCs w:val="24"/>
        </w:rPr>
        <w:t xml:space="preserve">In this chapter, implementation of </w:t>
      </w:r>
      <w:r w:rsidR="00E8349A" w:rsidRPr="00CF5C3F">
        <w:rPr>
          <w:rFonts w:ascii="Times New Roman" w:hAnsi="Times New Roman"/>
          <w:sz w:val="24"/>
          <w:szCs w:val="24"/>
        </w:rPr>
        <w:t xml:space="preserve">flowchart </w:t>
      </w:r>
      <w:r w:rsidRPr="00CF5C3F">
        <w:rPr>
          <w:rFonts w:ascii="Times New Roman" w:hAnsi="Times New Roman"/>
          <w:sz w:val="24"/>
          <w:szCs w:val="24"/>
        </w:rPr>
        <w:t xml:space="preserve">or frame work is </w:t>
      </w:r>
      <w:r w:rsidR="00E73B01" w:rsidRPr="00CF5C3F">
        <w:rPr>
          <w:rFonts w:ascii="Times New Roman" w:hAnsi="Times New Roman"/>
          <w:sz w:val="24"/>
          <w:szCs w:val="24"/>
        </w:rPr>
        <w:t>described</w:t>
      </w:r>
      <w:r w:rsidRPr="00CF5C3F">
        <w:rPr>
          <w:rFonts w:ascii="Times New Roman" w:hAnsi="Times New Roman"/>
          <w:sz w:val="24"/>
          <w:szCs w:val="24"/>
        </w:rPr>
        <w:t xml:space="preserve">. </w:t>
      </w:r>
      <w:r w:rsidR="0027156B" w:rsidRPr="00CF5C3F">
        <w:rPr>
          <w:rFonts w:ascii="Times New Roman" w:hAnsi="Times New Roman"/>
          <w:sz w:val="24"/>
          <w:szCs w:val="24"/>
        </w:rPr>
        <w:t xml:space="preserve"> Results will </w:t>
      </w:r>
      <w:r w:rsidR="00C773BA" w:rsidRPr="00CF5C3F">
        <w:rPr>
          <w:rFonts w:ascii="Times New Roman" w:hAnsi="Times New Roman"/>
          <w:sz w:val="24"/>
          <w:szCs w:val="24"/>
        </w:rPr>
        <w:t xml:space="preserve">be </w:t>
      </w:r>
      <w:r w:rsidR="0027156B" w:rsidRPr="00CF5C3F">
        <w:rPr>
          <w:rFonts w:ascii="Times New Roman" w:hAnsi="Times New Roman"/>
          <w:sz w:val="24"/>
          <w:szCs w:val="24"/>
        </w:rPr>
        <w:t>explained in terms of</w:t>
      </w:r>
      <w:r w:rsidR="00E8349A" w:rsidRPr="00CF5C3F">
        <w:rPr>
          <w:rFonts w:ascii="Times New Roman" w:hAnsi="Times New Roman"/>
          <w:sz w:val="24"/>
          <w:szCs w:val="24"/>
        </w:rPr>
        <w:t xml:space="preserve"> pictures</w:t>
      </w:r>
      <w:r w:rsidR="0027156B" w:rsidRPr="00CF5C3F">
        <w:rPr>
          <w:rFonts w:ascii="Times New Roman" w:hAnsi="Times New Roman"/>
          <w:sz w:val="24"/>
          <w:szCs w:val="24"/>
        </w:rPr>
        <w:t>.</w:t>
      </w:r>
    </w:p>
    <w:p w14:paraId="6CEA4124" w14:textId="77777777" w:rsidR="008F7530" w:rsidRPr="00CF5C3F" w:rsidRDefault="008F7530" w:rsidP="007A5BBF">
      <w:pPr>
        <w:tabs>
          <w:tab w:val="left" w:pos="0"/>
        </w:tabs>
        <w:rPr>
          <w:rFonts w:ascii="Times New Roman" w:hAnsi="Times New Roman"/>
          <w:b/>
          <w:sz w:val="28"/>
          <w:szCs w:val="28"/>
        </w:rPr>
      </w:pPr>
      <w:r w:rsidRPr="00CF5C3F">
        <w:rPr>
          <w:rFonts w:ascii="Times New Roman" w:hAnsi="Times New Roman"/>
          <w:b/>
          <w:sz w:val="24"/>
          <w:szCs w:val="24"/>
        </w:rPr>
        <w:t>4.1</w:t>
      </w:r>
      <w:r w:rsidRPr="00CF5C3F">
        <w:rPr>
          <w:rFonts w:ascii="Times New Roman" w:hAnsi="Times New Roman"/>
          <w:b/>
          <w:sz w:val="28"/>
          <w:szCs w:val="28"/>
        </w:rPr>
        <w:t xml:space="preserve"> </w:t>
      </w:r>
      <w:r w:rsidR="00BC4721" w:rsidRPr="00CF5C3F">
        <w:rPr>
          <w:rFonts w:ascii="Times New Roman" w:hAnsi="Times New Roman"/>
          <w:b/>
          <w:sz w:val="28"/>
          <w:szCs w:val="28"/>
        </w:rPr>
        <w:tab/>
      </w:r>
      <w:r w:rsidR="00415CD8" w:rsidRPr="00CF5C3F">
        <w:rPr>
          <w:rFonts w:ascii="Times New Roman" w:hAnsi="Times New Roman"/>
          <w:b/>
          <w:sz w:val="24"/>
          <w:szCs w:val="24"/>
        </w:rPr>
        <w:t>Experimental Work</w:t>
      </w:r>
    </w:p>
    <w:p w14:paraId="71D1F9F6" w14:textId="7F9254FE" w:rsidR="008F7530" w:rsidRPr="00CF5C3F" w:rsidRDefault="008F7530" w:rsidP="007A5BBF">
      <w:pPr>
        <w:tabs>
          <w:tab w:val="left" w:pos="0"/>
        </w:tabs>
        <w:spacing w:line="360" w:lineRule="auto"/>
        <w:rPr>
          <w:rFonts w:ascii="Times New Roman" w:hAnsi="Times New Roman"/>
          <w:sz w:val="24"/>
          <w:szCs w:val="24"/>
        </w:rPr>
      </w:pPr>
      <w:r w:rsidRPr="00CF5C3F">
        <w:rPr>
          <w:rFonts w:ascii="Times New Roman" w:hAnsi="Times New Roman"/>
          <w:sz w:val="24"/>
          <w:szCs w:val="24"/>
        </w:rPr>
        <w:t xml:space="preserve">In our project, </w:t>
      </w:r>
      <w:r w:rsidR="003A2817" w:rsidRPr="00CF5C3F">
        <w:rPr>
          <w:rFonts w:ascii="Times New Roman" w:hAnsi="Times New Roman"/>
          <w:sz w:val="24"/>
          <w:szCs w:val="24"/>
        </w:rPr>
        <w:t>mainly the image is captured and the object is selected and detected</w:t>
      </w:r>
      <w:r w:rsidR="00121786" w:rsidRPr="00CF5C3F">
        <w:rPr>
          <w:rFonts w:ascii="Times New Roman" w:hAnsi="Times New Roman"/>
          <w:sz w:val="24"/>
          <w:szCs w:val="24"/>
        </w:rPr>
        <w:t xml:space="preserve"> according to the motion of the selected object the keys are automatically pressed</w:t>
      </w:r>
      <w:r w:rsidR="001C2BE5" w:rsidRPr="00CF5C3F">
        <w:rPr>
          <w:rFonts w:ascii="Times New Roman" w:hAnsi="Times New Roman"/>
          <w:sz w:val="24"/>
          <w:szCs w:val="24"/>
        </w:rPr>
        <w:t>. The min modules used in this process are as given below.</w:t>
      </w:r>
    </w:p>
    <w:p w14:paraId="0A97959F" w14:textId="0B063CA4" w:rsidR="008F7530" w:rsidRPr="00CF5C3F" w:rsidRDefault="001C2BE5" w:rsidP="00AC79D5">
      <w:pPr>
        <w:pStyle w:val="ListParagraph"/>
        <w:numPr>
          <w:ilvl w:val="0"/>
          <w:numId w:val="3"/>
        </w:numPr>
        <w:tabs>
          <w:tab w:val="left" w:pos="0"/>
        </w:tabs>
        <w:rPr>
          <w:sz w:val="24"/>
          <w:szCs w:val="24"/>
        </w:rPr>
      </w:pPr>
      <w:r w:rsidRPr="00CF5C3F">
        <w:rPr>
          <w:sz w:val="24"/>
          <w:szCs w:val="24"/>
        </w:rPr>
        <w:t>OpenCV</w:t>
      </w:r>
    </w:p>
    <w:p w14:paraId="62A6ACC2" w14:textId="0908741E" w:rsidR="001C2BE5" w:rsidRPr="00CF5C3F" w:rsidRDefault="0084633C" w:rsidP="00AC79D5">
      <w:pPr>
        <w:pStyle w:val="ListParagraph"/>
        <w:numPr>
          <w:ilvl w:val="0"/>
          <w:numId w:val="3"/>
        </w:numPr>
        <w:tabs>
          <w:tab w:val="left" w:pos="0"/>
        </w:tabs>
        <w:rPr>
          <w:sz w:val="24"/>
          <w:szCs w:val="24"/>
        </w:rPr>
      </w:pPr>
      <w:r w:rsidRPr="00CF5C3F">
        <w:rPr>
          <w:sz w:val="24"/>
          <w:szCs w:val="24"/>
        </w:rPr>
        <w:t>PyAutoGUI</w:t>
      </w:r>
    </w:p>
    <w:p w14:paraId="245B67C2" w14:textId="3D0B4CA3" w:rsidR="0084633C" w:rsidRPr="00CF5C3F" w:rsidRDefault="0041117C" w:rsidP="00AC79D5">
      <w:pPr>
        <w:pStyle w:val="ListParagraph"/>
        <w:numPr>
          <w:ilvl w:val="0"/>
          <w:numId w:val="3"/>
        </w:numPr>
        <w:tabs>
          <w:tab w:val="left" w:pos="0"/>
        </w:tabs>
        <w:rPr>
          <w:sz w:val="24"/>
          <w:szCs w:val="24"/>
        </w:rPr>
      </w:pPr>
      <w:r w:rsidRPr="00CF5C3F">
        <w:rPr>
          <w:sz w:val="24"/>
          <w:szCs w:val="24"/>
        </w:rPr>
        <w:t>Time</w:t>
      </w:r>
    </w:p>
    <w:p w14:paraId="2DA06B51" w14:textId="77777777" w:rsidR="0041117C" w:rsidRPr="00CF5C3F" w:rsidRDefault="0041117C" w:rsidP="0041117C">
      <w:pPr>
        <w:pStyle w:val="ListParagraph"/>
        <w:tabs>
          <w:tab w:val="left" w:pos="0"/>
        </w:tabs>
        <w:ind w:left="1440" w:firstLine="0"/>
        <w:rPr>
          <w:sz w:val="24"/>
          <w:szCs w:val="24"/>
        </w:rPr>
      </w:pPr>
    </w:p>
    <w:p w14:paraId="6A5A3F52" w14:textId="7E2F3CDB" w:rsidR="008F7530" w:rsidRPr="00CF5C3F" w:rsidRDefault="00932718" w:rsidP="007A5BBF">
      <w:pPr>
        <w:pStyle w:val="Heading2"/>
        <w:shd w:val="clear" w:color="auto" w:fill="FFFFFF"/>
        <w:spacing w:before="240" w:after="240" w:line="336" w:lineRule="atLeast"/>
        <w:ind w:left="0"/>
      </w:pPr>
      <w:r w:rsidRPr="00CF5C3F">
        <w:t>4.1</w:t>
      </w:r>
      <w:r w:rsidR="008B5797" w:rsidRPr="00CF5C3F">
        <w:t>.1</w:t>
      </w:r>
      <w:r w:rsidR="00E641DF">
        <w:tab/>
      </w:r>
      <w:r w:rsidR="008F7530" w:rsidRPr="00CF5C3F">
        <w:t xml:space="preserve">IMPLEMENTATION OF </w:t>
      </w:r>
      <w:r w:rsidR="00AA0391" w:rsidRPr="00CF5C3F">
        <w:t xml:space="preserve">MOTION </w:t>
      </w:r>
      <w:r w:rsidR="00CE173F" w:rsidRPr="00CF5C3F">
        <w:t>CONTROL USING GESTURES</w:t>
      </w:r>
    </w:p>
    <w:p w14:paraId="5A0895D4" w14:textId="77777777" w:rsidR="002E01FE" w:rsidRPr="00CF5C3F" w:rsidRDefault="002E01FE" w:rsidP="007A5BBF">
      <w:pPr>
        <w:pStyle w:val="Heading2"/>
        <w:shd w:val="clear" w:color="auto" w:fill="FFFFFF"/>
        <w:spacing w:before="240" w:after="240" w:line="336" w:lineRule="atLeast"/>
        <w:ind w:left="0"/>
        <w:rPr>
          <w:b w:val="0"/>
          <w:color w:val="000000"/>
        </w:rPr>
      </w:pPr>
    </w:p>
    <w:p w14:paraId="4B86642C" w14:textId="77777777" w:rsidR="00B81164" w:rsidRPr="00CF5C3F" w:rsidRDefault="002E01FE" w:rsidP="000C0C07">
      <w:pPr>
        <w:pStyle w:val="Heading2"/>
        <w:shd w:val="clear" w:color="auto" w:fill="FFFFFF"/>
        <w:spacing w:before="240" w:after="240" w:line="336" w:lineRule="atLeast"/>
        <w:ind w:left="0"/>
        <w:jc w:val="both"/>
        <w:rPr>
          <w:b w:val="0"/>
          <w:color w:val="000000"/>
        </w:rPr>
      </w:pPr>
      <w:r w:rsidRPr="00CF5C3F">
        <w:rPr>
          <w:bCs w:val="0"/>
          <w:color w:val="000000"/>
        </w:rPr>
        <w:t>STEP 1:</w:t>
      </w:r>
      <w:r w:rsidR="00731324" w:rsidRPr="00CF5C3F">
        <w:rPr>
          <w:b w:val="0"/>
          <w:color w:val="000000"/>
        </w:rPr>
        <w:t xml:space="preserve"> </w:t>
      </w:r>
    </w:p>
    <w:p w14:paraId="1668D97C" w14:textId="676C9469" w:rsidR="002E01FE" w:rsidRPr="00CF5C3F" w:rsidRDefault="00731324" w:rsidP="000C0C07">
      <w:pPr>
        <w:pStyle w:val="Heading2"/>
        <w:shd w:val="clear" w:color="auto" w:fill="FFFFFF"/>
        <w:spacing w:before="240" w:after="240" w:line="336" w:lineRule="atLeast"/>
        <w:ind w:left="0"/>
        <w:jc w:val="both"/>
        <w:rPr>
          <w:b w:val="0"/>
          <w:color w:val="000000"/>
        </w:rPr>
      </w:pPr>
      <w:r w:rsidRPr="00CF5C3F">
        <w:rPr>
          <w:b w:val="0"/>
          <w:color w:val="000000"/>
        </w:rPr>
        <w:t xml:space="preserve">This code is used for detection of the </w:t>
      </w:r>
      <w:r w:rsidR="00554EC5" w:rsidRPr="00CF5C3F">
        <w:rPr>
          <w:b w:val="0"/>
          <w:color w:val="000000"/>
        </w:rPr>
        <w:t>image which is captured from the tracker.</w:t>
      </w:r>
      <w:r w:rsidRPr="00CF5C3F">
        <w:rPr>
          <w:bCs w:val="0"/>
          <w:color w:val="000000"/>
        </w:rPr>
        <w:t xml:space="preserve"> </w:t>
      </w:r>
    </w:p>
    <w:p w14:paraId="3D1D4891" w14:textId="72713BA3" w:rsidR="00B2060C" w:rsidRPr="00CF5C3F" w:rsidRDefault="00B7614B" w:rsidP="007A5BBF">
      <w:pPr>
        <w:pStyle w:val="Heading2"/>
        <w:shd w:val="clear" w:color="auto" w:fill="FFFFFF"/>
        <w:spacing w:before="240" w:after="240" w:line="336" w:lineRule="atLeast"/>
        <w:ind w:left="0"/>
        <w:rPr>
          <w:b w:val="0"/>
          <w:color w:val="000000"/>
        </w:rPr>
      </w:pPr>
      <w:r w:rsidRPr="00CF5C3F">
        <w:rPr>
          <w:b w:val="0"/>
          <w:noProof/>
          <w:color w:val="000000"/>
        </w:rPr>
        <w:drawing>
          <wp:anchor distT="0" distB="0" distL="114300" distR="114300" simplePos="0" relativeHeight="251663872" behindDoc="0" locked="0" layoutInCell="1" allowOverlap="1" wp14:anchorId="1E5FE74D" wp14:editId="3C358B77">
            <wp:simplePos x="0" y="0"/>
            <wp:positionH relativeFrom="column">
              <wp:posOffset>-53340</wp:posOffset>
            </wp:positionH>
            <wp:positionV relativeFrom="paragraph">
              <wp:posOffset>238760</wp:posOffset>
            </wp:positionV>
            <wp:extent cx="5943600" cy="1562100"/>
            <wp:effectExtent l="0" t="0" r="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0">
                      <a:extLst>
                        <a:ext uri="{28A0092B-C50C-407E-A947-70E740481C1C}">
                          <a14:useLocalDpi xmlns:a14="http://schemas.microsoft.com/office/drawing/2010/main" val="0"/>
                        </a:ext>
                      </a:extLst>
                    </a:blip>
                    <a:stretch>
                      <a:fillRect/>
                    </a:stretch>
                  </pic:blipFill>
                  <pic:spPr>
                    <a:xfrm>
                      <a:off x="0" y="0"/>
                      <a:ext cx="5943600" cy="1562100"/>
                    </a:xfrm>
                    <a:prstGeom prst="rect">
                      <a:avLst/>
                    </a:prstGeom>
                  </pic:spPr>
                </pic:pic>
              </a:graphicData>
            </a:graphic>
            <wp14:sizeRelV relativeFrom="margin">
              <wp14:pctHeight>0</wp14:pctHeight>
            </wp14:sizeRelV>
          </wp:anchor>
        </w:drawing>
      </w:r>
    </w:p>
    <w:p w14:paraId="7D09E328" w14:textId="77777777" w:rsidR="00C00053" w:rsidRPr="00CF5C3F" w:rsidRDefault="00C00053" w:rsidP="007A5BBF">
      <w:pPr>
        <w:pStyle w:val="Heading2"/>
        <w:shd w:val="clear" w:color="auto" w:fill="FFFFFF"/>
        <w:spacing w:before="240" w:after="240" w:line="336" w:lineRule="atLeast"/>
        <w:ind w:left="0"/>
        <w:rPr>
          <w:b w:val="0"/>
          <w:color w:val="000000"/>
        </w:rPr>
      </w:pPr>
    </w:p>
    <w:p w14:paraId="220075B0" w14:textId="37982CD8" w:rsidR="00C00053" w:rsidRPr="00CF5C3F" w:rsidRDefault="00B2060C" w:rsidP="001D75EE">
      <w:pPr>
        <w:pStyle w:val="Heading2"/>
        <w:shd w:val="clear" w:color="auto" w:fill="FFFFFF"/>
        <w:spacing w:before="240" w:after="240" w:line="336" w:lineRule="atLeast"/>
        <w:ind w:left="3100" w:firstLine="500"/>
        <w:rPr>
          <w:b w:val="0"/>
          <w:color w:val="000000"/>
        </w:rPr>
      </w:pPr>
      <w:r w:rsidRPr="00CF5C3F">
        <w:rPr>
          <w:b w:val="0"/>
          <w:color w:val="000000"/>
        </w:rPr>
        <w:t xml:space="preserve">Fig. </w:t>
      </w:r>
      <w:r w:rsidR="00C00053" w:rsidRPr="00CF5C3F">
        <w:rPr>
          <w:b w:val="0"/>
          <w:color w:val="000000"/>
        </w:rPr>
        <w:t>4.1</w:t>
      </w:r>
      <w:r w:rsidRPr="00CF5C3F">
        <w:rPr>
          <w:b w:val="0"/>
          <w:color w:val="000000"/>
        </w:rPr>
        <w:t xml:space="preserve"> </w:t>
      </w:r>
      <w:r w:rsidR="00B81164" w:rsidRPr="00CF5C3F">
        <w:rPr>
          <w:b w:val="0"/>
          <w:color w:val="000000"/>
        </w:rPr>
        <w:t xml:space="preserve"> </w:t>
      </w:r>
      <w:r w:rsidR="00C00053" w:rsidRPr="00CF5C3F">
        <w:rPr>
          <w:b w:val="0"/>
          <w:color w:val="000000"/>
        </w:rPr>
        <w:t>code1</w:t>
      </w:r>
    </w:p>
    <w:p w14:paraId="63FD3C19" w14:textId="04F77EED" w:rsidR="00B81164" w:rsidRPr="00CF5C3F" w:rsidRDefault="00B81164" w:rsidP="001D75EE">
      <w:pPr>
        <w:pStyle w:val="Heading2"/>
        <w:shd w:val="clear" w:color="auto" w:fill="FFFFFF"/>
        <w:spacing w:before="240" w:after="240" w:line="336" w:lineRule="atLeast"/>
        <w:ind w:left="3100" w:firstLine="500"/>
        <w:rPr>
          <w:b w:val="0"/>
          <w:color w:val="000000"/>
        </w:rPr>
      </w:pPr>
    </w:p>
    <w:p w14:paraId="6CCF4A91" w14:textId="77777777" w:rsidR="00B81164" w:rsidRPr="00CF5C3F" w:rsidRDefault="00B81164" w:rsidP="001D75EE">
      <w:pPr>
        <w:pStyle w:val="Heading2"/>
        <w:shd w:val="clear" w:color="auto" w:fill="FFFFFF"/>
        <w:spacing w:before="240" w:after="240" w:line="336" w:lineRule="atLeast"/>
        <w:ind w:left="3100" w:firstLine="500"/>
        <w:rPr>
          <w:b w:val="0"/>
          <w:color w:val="000000"/>
        </w:rPr>
      </w:pPr>
    </w:p>
    <w:p w14:paraId="13972C3B" w14:textId="77777777" w:rsidR="000C0C07" w:rsidRPr="00CF5C3F" w:rsidRDefault="00C00053" w:rsidP="000C0C07">
      <w:pPr>
        <w:pStyle w:val="Heading2"/>
        <w:shd w:val="clear" w:color="auto" w:fill="FFFFFF"/>
        <w:spacing w:before="240" w:after="240" w:line="336" w:lineRule="atLeast"/>
        <w:ind w:left="0"/>
        <w:jc w:val="both"/>
        <w:rPr>
          <w:bCs w:val="0"/>
          <w:color w:val="000000"/>
        </w:rPr>
      </w:pPr>
      <w:r w:rsidRPr="00CF5C3F">
        <w:rPr>
          <w:bCs w:val="0"/>
          <w:color w:val="000000"/>
        </w:rPr>
        <w:lastRenderedPageBreak/>
        <w:t xml:space="preserve">STEP 2: </w:t>
      </w:r>
    </w:p>
    <w:p w14:paraId="5721608B" w14:textId="1A503F40" w:rsidR="00C00053" w:rsidRPr="00CF5C3F" w:rsidRDefault="00C00053" w:rsidP="000C0C07">
      <w:pPr>
        <w:pStyle w:val="Heading2"/>
        <w:shd w:val="clear" w:color="auto" w:fill="FFFFFF"/>
        <w:spacing w:before="240" w:after="240" w:line="336" w:lineRule="atLeast"/>
        <w:ind w:left="0"/>
        <w:jc w:val="both"/>
        <w:rPr>
          <w:b w:val="0"/>
          <w:color w:val="000000"/>
        </w:rPr>
      </w:pPr>
      <w:r w:rsidRPr="00CF5C3F">
        <w:rPr>
          <w:b w:val="0"/>
          <w:color w:val="000000"/>
        </w:rPr>
        <w:t>Here in this code the game rules are set</w:t>
      </w:r>
      <w:r w:rsidR="00F94CD7" w:rsidRPr="00CF5C3F">
        <w:rPr>
          <w:b w:val="0"/>
          <w:color w:val="000000"/>
        </w:rPr>
        <w:t xml:space="preserve"> according to the coordinates and the area selection </w:t>
      </w:r>
      <w:r w:rsidR="00F40411" w:rsidRPr="00CF5C3F">
        <w:rPr>
          <w:b w:val="0"/>
          <w:color w:val="000000"/>
        </w:rPr>
        <w:t>for the different applications</w:t>
      </w:r>
    </w:p>
    <w:p w14:paraId="488929DE" w14:textId="51180E93" w:rsidR="00A848F1" w:rsidRPr="00CF5C3F" w:rsidRDefault="00A848F1" w:rsidP="00C00053">
      <w:pPr>
        <w:pStyle w:val="Heading2"/>
        <w:shd w:val="clear" w:color="auto" w:fill="FFFFFF"/>
        <w:spacing w:before="240" w:after="240" w:line="336" w:lineRule="atLeast"/>
        <w:rPr>
          <w:b w:val="0"/>
          <w:color w:val="000000"/>
        </w:rPr>
      </w:pPr>
    </w:p>
    <w:p w14:paraId="371236BD" w14:textId="2E2AAF67" w:rsidR="00500509" w:rsidRPr="00CF5C3F" w:rsidRDefault="00500509" w:rsidP="00C00053">
      <w:pPr>
        <w:pStyle w:val="Heading2"/>
        <w:shd w:val="clear" w:color="auto" w:fill="FFFFFF"/>
        <w:spacing w:before="240" w:after="240" w:line="336" w:lineRule="atLeast"/>
        <w:rPr>
          <w:b w:val="0"/>
          <w:color w:val="000000"/>
        </w:rPr>
      </w:pPr>
      <w:r w:rsidRPr="00CF5C3F">
        <w:rPr>
          <w:b w:val="0"/>
          <w:noProof/>
          <w:color w:val="000000"/>
        </w:rPr>
        <w:drawing>
          <wp:anchor distT="0" distB="0" distL="114300" distR="114300" simplePos="0" relativeHeight="251664896" behindDoc="0" locked="0" layoutInCell="1" allowOverlap="1" wp14:anchorId="54BF57E3" wp14:editId="1EDF6333">
            <wp:simplePos x="0" y="0"/>
            <wp:positionH relativeFrom="column">
              <wp:posOffset>22860</wp:posOffset>
            </wp:positionH>
            <wp:positionV relativeFrom="paragraph">
              <wp:posOffset>0</wp:posOffset>
            </wp:positionV>
            <wp:extent cx="6172200" cy="6012180"/>
            <wp:effectExtent l="0" t="0" r="0" b="762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1">
                      <a:extLst>
                        <a:ext uri="{28A0092B-C50C-407E-A947-70E740481C1C}">
                          <a14:useLocalDpi xmlns:a14="http://schemas.microsoft.com/office/drawing/2010/main" val="0"/>
                        </a:ext>
                      </a:extLst>
                    </a:blip>
                    <a:stretch>
                      <a:fillRect/>
                    </a:stretch>
                  </pic:blipFill>
                  <pic:spPr>
                    <a:xfrm>
                      <a:off x="0" y="0"/>
                      <a:ext cx="6172200" cy="6012180"/>
                    </a:xfrm>
                    <a:prstGeom prst="rect">
                      <a:avLst/>
                    </a:prstGeom>
                  </pic:spPr>
                </pic:pic>
              </a:graphicData>
            </a:graphic>
            <wp14:sizeRelH relativeFrom="margin">
              <wp14:pctWidth>0</wp14:pctWidth>
            </wp14:sizeRelH>
            <wp14:sizeRelV relativeFrom="margin">
              <wp14:pctHeight>0</wp14:pctHeight>
            </wp14:sizeRelV>
          </wp:anchor>
        </w:drawing>
      </w:r>
    </w:p>
    <w:p w14:paraId="35BB7AA3" w14:textId="77777777" w:rsidR="000C0C07" w:rsidRPr="00CF5C3F" w:rsidRDefault="001D75EE" w:rsidP="000C0C07">
      <w:pPr>
        <w:pStyle w:val="Heading2"/>
        <w:shd w:val="clear" w:color="auto" w:fill="FFFFFF"/>
        <w:spacing w:before="240" w:after="240" w:line="336" w:lineRule="atLeast"/>
        <w:rPr>
          <w:b w:val="0"/>
          <w:color w:val="000000"/>
        </w:rPr>
      </w:pPr>
      <w:r w:rsidRPr="00CF5C3F">
        <w:rPr>
          <w:b w:val="0"/>
          <w:color w:val="000000"/>
        </w:rPr>
        <w:t xml:space="preserve">                                                   </w:t>
      </w:r>
      <w:r w:rsidR="00500509" w:rsidRPr="00CF5C3F">
        <w:rPr>
          <w:b w:val="0"/>
          <w:color w:val="000000"/>
        </w:rPr>
        <w:t xml:space="preserve">Fig. 4.2 </w:t>
      </w:r>
      <w:r w:rsidR="00B81164" w:rsidRPr="00CF5C3F">
        <w:rPr>
          <w:b w:val="0"/>
          <w:color w:val="000000"/>
        </w:rPr>
        <w:t xml:space="preserve"> </w:t>
      </w:r>
      <w:r w:rsidR="00500509" w:rsidRPr="00CF5C3F">
        <w:rPr>
          <w:b w:val="0"/>
          <w:color w:val="000000"/>
        </w:rPr>
        <w:t>code2</w:t>
      </w:r>
    </w:p>
    <w:p w14:paraId="71D5A62B" w14:textId="79A478CE" w:rsidR="000C0C07" w:rsidRPr="00CF5C3F" w:rsidRDefault="00967E94" w:rsidP="000C0C07">
      <w:pPr>
        <w:pStyle w:val="Heading2"/>
        <w:shd w:val="clear" w:color="auto" w:fill="FFFFFF"/>
        <w:spacing w:before="240" w:after="240" w:line="336" w:lineRule="atLeast"/>
        <w:ind w:left="0"/>
        <w:jc w:val="both"/>
        <w:rPr>
          <w:b w:val="0"/>
          <w:color w:val="000000"/>
        </w:rPr>
      </w:pPr>
      <w:r w:rsidRPr="00CF5C3F">
        <w:rPr>
          <w:bCs w:val="0"/>
          <w:color w:val="000000"/>
        </w:rPr>
        <w:lastRenderedPageBreak/>
        <w:t xml:space="preserve">STEP 3: </w:t>
      </w:r>
    </w:p>
    <w:p w14:paraId="08CE0B18" w14:textId="5EE8589E" w:rsidR="00967E94" w:rsidRPr="00CF5C3F" w:rsidRDefault="000C0C07" w:rsidP="000C0C07">
      <w:pPr>
        <w:pStyle w:val="Heading2"/>
        <w:shd w:val="clear" w:color="auto" w:fill="FFFFFF"/>
        <w:spacing w:before="240" w:after="240" w:line="336" w:lineRule="atLeast"/>
        <w:ind w:left="0"/>
        <w:jc w:val="both"/>
        <w:rPr>
          <w:b w:val="0"/>
          <w:color w:val="000000"/>
        </w:rPr>
      </w:pPr>
      <w:r w:rsidRPr="00CF5C3F">
        <w:rPr>
          <w:b w:val="0"/>
          <w:noProof/>
          <w:color w:val="000000"/>
        </w:rPr>
        <w:drawing>
          <wp:anchor distT="0" distB="0" distL="114300" distR="114300" simplePos="0" relativeHeight="251665920" behindDoc="0" locked="0" layoutInCell="1" allowOverlap="1" wp14:anchorId="15154AD7" wp14:editId="0669D6A5">
            <wp:simplePos x="0" y="0"/>
            <wp:positionH relativeFrom="column">
              <wp:posOffset>106680</wp:posOffset>
            </wp:positionH>
            <wp:positionV relativeFrom="paragraph">
              <wp:posOffset>777240</wp:posOffset>
            </wp:positionV>
            <wp:extent cx="6225540" cy="2255520"/>
            <wp:effectExtent l="0" t="0" r="381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2">
                      <a:extLst>
                        <a:ext uri="{28A0092B-C50C-407E-A947-70E740481C1C}">
                          <a14:useLocalDpi xmlns:a14="http://schemas.microsoft.com/office/drawing/2010/main" val="0"/>
                        </a:ext>
                      </a:extLst>
                    </a:blip>
                    <a:stretch>
                      <a:fillRect/>
                    </a:stretch>
                  </pic:blipFill>
                  <pic:spPr>
                    <a:xfrm>
                      <a:off x="0" y="0"/>
                      <a:ext cx="6225540" cy="2255520"/>
                    </a:xfrm>
                    <a:prstGeom prst="rect">
                      <a:avLst/>
                    </a:prstGeom>
                  </pic:spPr>
                </pic:pic>
              </a:graphicData>
            </a:graphic>
            <wp14:sizeRelH relativeFrom="margin">
              <wp14:pctWidth>0</wp14:pctWidth>
            </wp14:sizeRelH>
            <wp14:sizeRelV relativeFrom="margin">
              <wp14:pctHeight>0</wp14:pctHeight>
            </wp14:sizeRelV>
          </wp:anchor>
        </w:drawing>
      </w:r>
      <w:r w:rsidR="00C070F8" w:rsidRPr="00CF5C3F">
        <w:rPr>
          <w:b w:val="0"/>
          <w:color w:val="000000"/>
        </w:rPr>
        <w:t>Here in this code the boundary lines are drawn to partition the area for easy user understanding and controlling.</w:t>
      </w:r>
    </w:p>
    <w:p w14:paraId="420FDB25" w14:textId="021E4922" w:rsidR="00C00053" w:rsidRPr="00CF5C3F" w:rsidRDefault="00C00053" w:rsidP="000C0C07">
      <w:pPr>
        <w:pStyle w:val="Heading2"/>
        <w:shd w:val="clear" w:color="auto" w:fill="FFFFFF"/>
        <w:spacing w:before="240" w:after="240" w:line="336" w:lineRule="atLeast"/>
        <w:ind w:left="0"/>
        <w:rPr>
          <w:b w:val="0"/>
          <w:color w:val="000000"/>
        </w:rPr>
      </w:pPr>
    </w:p>
    <w:p w14:paraId="5CE3ADB3" w14:textId="092F69A2" w:rsidR="00D3201C" w:rsidRPr="00CF5C3F" w:rsidRDefault="00EC0094" w:rsidP="00EC0094">
      <w:pPr>
        <w:pStyle w:val="Heading2"/>
        <w:shd w:val="clear" w:color="auto" w:fill="FFFFFF"/>
        <w:spacing w:before="240" w:after="240" w:line="336" w:lineRule="atLeast"/>
        <w:ind w:left="2880" w:firstLine="720"/>
        <w:rPr>
          <w:b w:val="0"/>
          <w:color w:val="000000"/>
        </w:rPr>
      </w:pPr>
      <w:r w:rsidRPr="00CF5C3F">
        <w:rPr>
          <w:b w:val="0"/>
          <w:color w:val="000000"/>
        </w:rPr>
        <w:t>Fig. 4.3</w:t>
      </w:r>
      <w:r w:rsidR="00B81164" w:rsidRPr="00CF5C3F">
        <w:rPr>
          <w:b w:val="0"/>
          <w:color w:val="000000"/>
        </w:rPr>
        <w:t xml:space="preserve"> </w:t>
      </w:r>
      <w:r w:rsidRPr="00CF5C3F">
        <w:rPr>
          <w:b w:val="0"/>
          <w:color w:val="000000"/>
        </w:rPr>
        <w:t xml:space="preserve"> code3</w:t>
      </w:r>
    </w:p>
    <w:p w14:paraId="516E6A6B" w14:textId="5C575C56" w:rsidR="00043BD9" w:rsidRPr="00CF5C3F" w:rsidRDefault="000C0C07" w:rsidP="007A5BBF">
      <w:pPr>
        <w:pStyle w:val="Heading2"/>
        <w:shd w:val="clear" w:color="auto" w:fill="FFFFFF"/>
        <w:spacing w:before="240" w:after="240" w:line="336" w:lineRule="atLeast"/>
        <w:ind w:left="0"/>
        <w:rPr>
          <w:bCs w:val="0"/>
          <w:color w:val="000000"/>
        </w:rPr>
      </w:pPr>
      <w:r w:rsidRPr="00CF5C3F">
        <w:rPr>
          <w:bCs w:val="0"/>
          <w:color w:val="000000"/>
        </w:rPr>
        <w:t>STEP 4:</w:t>
      </w:r>
    </w:p>
    <w:p w14:paraId="1C94205A" w14:textId="1659BA26" w:rsidR="000C0C07" w:rsidRPr="00CF5C3F" w:rsidRDefault="003D5F19" w:rsidP="007A5BBF">
      <w:pPr>
        <w:pStyle w:val="Heading2"/>
        <w:shd w:val="clear" w:color="auto" w:fill="FFFFFF"/>
        <w:spacing w:before="240" w:after="240" w:line="336" w:lineRule="atLeast"/>
        <w:ind w:left="0"/>
        <w:rPr>
          <w:b w:val="0"/>
          <w:color w:val="000000"/>
        </w:rPr>
      </w:pPr>
      <w:r w:rsidRPr="00CF5C3F">
        <w:rPr>
          <w:bCs w:val="0"/>
          <w:noProof/>
          <w:color w:val="000000"/>
        </w:rPr>
        <w:drawing>
          <wp:anchor distT="0" distB="0" distL="114300" distR="114300" simplePos="0" relativeHeight="251666944" behindDoc="0" locked="0" layoutInCell="1" allowOverlap="1" wp14:anchorId="396A4C25" wp14:editId="6D9F08DC">
            <wp:simplePos x="0" y="0"/>
            <wp:positionH relativeFrom="column">
              <wp:posOffset>0</wp:posOffset>
            </wp:positionH>
            <wp:positionV relativeFrom="paragraph">
              <wp:posOffset>754380</wp:posOffset>
            </wp:positionV>
            <wp:extent cx="5943600" cy="2278380"/>
            <wp:effectExtent l="0" t="0" r="0" b="762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3">
                      <a:extLst>
                        <a:ext uri="{28A0092B-C50C-407E-A947-70E740481C1C}">
                          <a14:useLocalDpi xmlns:a14="http://schemas.microsoft.com/office/drawing/2010/main" val="0"/>
                        </a:ext>
                      </a:extLst>
                    </a:blip>
                    <a:stretch>
                      <a:fillRect/>
                    </a:stretch>
                  </pic:blipFill>
                  <pic:spPr>
                    <a:xfrm>
                      <a:off x="0" y="0"/>
                      <a:ext cx="5943600" cy="2278380"/>
                    </a:xfrm>
                    <a:prstGeom prst="rect">
                      <a:avLst/>
                    </a:prstGeom>
                  </pic:spPr>
                </pic:pic>
              </a:graphicData>
            </a:graphic>
            <wp14:sizeRelV relativeFrom="margin">
              <wp14:pctHeight>0</wp14:pctHeight>
            </wp14:sizeRelV>
          </wp:anchor>
        </w:drawing>
      </w:r>
      <w:r w:rsidR="00833CA3" w:rsidRPr="00CF5C3F">
        <w:rPr>
          <w:b w:val="0"/>
          <w:color w:val="000000"/>
        </w:rPr>
        <w:t>Here updation</w:t>
      </w:r>
      <w:r w:rsidR="007B4CD7" w:rsidRPr="00CF5C3F">
        <w:rPr>
          <w:b w:val="0"/>
          <w:color w:val="000000"/>
        </w:rPr>
        <w:t xml:space="preserve"> is done when the tracker by calling the drawbox fun the object moves in the video</w:t>
      </w:r>
      <w:r w:rsidR="00181F67" w:rsidRPr="00CF5C3F">
        <w:rPr>
          <w:b w:val="0"/>
          <w:color w:val="000000"/>
        </w:rPr>
        <w:t xml:space="preserve">. And also the frame rate is printed </w:t>
      </w:r>
      <w:r w:rsidR="00E63754" w:rsidRPr="00CF5C3F">
        <w:rPr>
          <w:b w:val="0"/>
          <w:color w:val="000000"/>
        </w:rPr>
        <w:t>even tracking details.</w:t>
      </w:r>
    </w:p>
    <w:p w14:paraId="3D364768" w14:textId="0D1B0947" w:rsidR="003D5F19" w:rsidRPr="00CF5C3F" w:rsidRDefault="003D5F19" w:rsidP="0012714B">
      <w:pPr>
        <w:pStyle w:val="Heading2"/>
        <w:shd w:val="clear" w:color="auto" w:fill="FFFFFF"/>
        <w:spacing w:before="240" w:after="240" w:line="336" w:lineRule="atLeast"/>
        <w:ind w:left="2880" w:firstLine="720"/>
        <w:rPr>
          <w:b w:val="0"/>
          <w:color w:val="000000"/>
        </w:rPr>
      </w:pPr>
      <w:r w:rsidRPr="00CF5C3F">
        <w:rPr>
          <w:b w:val="0"/>
          <w:color w:val="000000"/>
        </w:rPr>
        <w:t xml:space="preserve">  Fig. 4.4  code4</w:t>
      </w:r>
    </w:p>
    <w:p w14:paraId="26969D35" w14:textId="665E2557" w:rsidR="003D5F19" w:rsidRPr="00CF5C3F" w:rsidRDefault="003D5F19" w:rsidP="0012714B">
      <w:pPr>
        <w:pStyle w:val="Heading2"/>
        <w:shd w:val="clear" w:color="auto" w:fill="FFFFFF"/>
        <w:spacing w:before="240" w:after="240" w:line="336" w:lineRule="atLeast"/>
        <w:ind w:left="2880" w:firstLine="720"/>
        <w:rPr>
          <w:b w:val="0"/>
          <w:color w:val="000000"/>
        </w:rPr>
      </w:pPr>
    </w:p>
    <w:p w14:paraId="32E4EC5F" w14:textId="1189EE86" w:rsidR="00BC48D6" w:rsidRPr="00CF5C3F" w:rsidRDefault="005734D6" w:rsidP="007A5BBF">
      <w:pPr>
        <w:pStyle w:val="Heading2"/>
        <w:shd w:val="clear" w:color="auto" w:fill="FFFFFF"/>
        <w:spacing w:before="240" w:after="240" w:line="336" w:lineRule="atLeast"/>
        <w:ind w:left="0"/>
        <w:rPr>
          <w:bCs w:val="0"/>
          <w:color w:val="000000"/>
        </w:rPr>
      </w:pPr>
      <w:r w:rsidRPr="00CF5C3F">
        <w:rPr>
          <w:bCs w:val="0"/>
          <w:color w:val="000000"/>
        </w:rPr>
        <w:lastRenderedPageBreak/>
        <w:t>STEP 5:</w:t>
      </w:r>
    </w:p>
    <w:p w14:paraId="7E99629D" w14:textId="20ED4070" w:rsidR="005734D6" w:rsidRPr="00CF5C3F" w:rsidRDefault="009D5CBB" w:rsidP="007A5BBF">
      <w:pPr>
        <w:pStyle w:val="Heading2"/>
        <w:shd w:val="clear" w:color="auto" w:fill="FFFFFF"/>
        <w:spacing w:before="240" w:after="240" w:line="336" w:lineRule="atLeast"/>
        <w:ind w:left="0"/>
        <w:rPr>
          <w:b w:val="0"/>
          <w:color w:val="000000"/>
        </w:rPr>
      </w:pPr>
      <w:r w:rsidRPr="00CF5C3F">
        <w:rPr>
          <w:b w:val="0"/>
          <w:noProof/>
          <w:color w:val="000000"/>
        </w:rPr>
        <w:drawing>
          <wp:anchor distT="0" distB="0" distL="114300" distR="114300" simplePos="0" relativeHeight="251667968" behindDoc="0" locked="0" layoutInCell="1" allowOverlap="1" wp14:anchorId="56B4CBA7" wp14:editId="32BEA2B9">
            <wp:simplePos x="0" y="0"/>
            <wp:positionH relativeFrom="column">
              <wp:posOffset>0</wp:posOffset>
            </wp:positionH>
            <wp:positionV relativeFrom="paragraph">
              <wp:posOffset>342900</wp:posOffset>
            </wp:positionV>
            <wp:extent cx="5943600" cy="1760220"/>
            <wp:effectExtent l="0" t="0" r="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4">
                      <a:extLst>
                        <a:ext uri="{28A0092B-C50C-407E-A947-70E740481C1C}">
                          <a14:useLocalDpi xmlns:a14="http://schemas.microsoft.com/office/drawing/2010/main" val="0"/>
                        </a:ext>
                      </a:extLst>
                    </a:blip>
                    <a:stretch>
                      <a:fillRect/>
                    </a:stretch>
                  </pic:blipFill>
                  <pic:spPr>
                    <a:xfrm>
                      <a:off x="0" y="0"/>
                      <a:ext cx="5943600" cy="1760220"/>
                    </a:xfrm>
                    <a:prstGeom prst="rect">
                      <a:avLst/>
                    </a:prstGeom>
                  </pic:spPr>
                </pic:pic>
              </a:graphicData>
            </a:graphic>
          </wp:anchor>
        </w:drawing>
      </w:r>
      <w:r w:rsidR="00DB6172" w:rsidRPr="00CF5C3F">
        <w:rPr>
          <w:b w:val="0"/>
          <w:color w:val="000000"/>
        </w:rPr>
        <w:t>With this code we can exit the code.</w:t>
      </w:r>
    </w:p>
    <w:p w14:paraId="3F0CFDA9" w14:textId="7498B1E3" w:rsidR="00B035C8" w:rsidRPr="00CF5C3F" w:rsidRDefault="00B035C8" w:rsidP="007A5BBF">
      <w:pPr>
        <w:pStyle w:val="Heading2"/>
        <w:shd w:val="clear" w:color="auto" w:fill="FFFFFF"/>
        <w:spacing w:before="240" w:after="240" w:line="336" w:lineRule="atLeast"/>
        <w:ind w:left="0"/>
        <w:rPr>
          <w:b w:val="0"/>
          <w:color w:val="000000"/>
        </w:rPr>
      </w:pPr>
    </w:p>
    <w:p w14:paraId="2277E8EC" w14:textId="1AF39154" w:rsidR="000C0C07" w:rsidRPr="00CF5C3F" w:rsidRDefault="009D5CBB" w:rsidP="009D5CBB">
      <w:pPr>
        <w:pStyle w:val="Heading2"/>
        <w:shd w:val="clear" w:color="auto" w:fill="FFFFFF"/>
        <w:spacing w:before="240" w:after="240" w:line="336" w:lineRule="atLeast"/>
        <w:ind w:left="2160" w:firstLine="720"/>
        <w:rPr>
          <w:bCs w:val="0"/>
          <w:color w:val="000000"/>
        </w:rPr>
      </w:pPr>
      <w:r w:rsidRPr="00CF5C3F">
        <w:rPr>
          <w:b w:val="0"/>
          <w:color w:val="000000"/>
        </w:rPr>
        <w:t>Fig. 4.5  code5</w:t>
      </w:r>
    </w:p>
    <w:p w14:paraId="5974B53C" w14:textId="77777777" w:rsidR="000C0C07" w:rsidRPr="00CF5C3F" w:rsidRDefault="000C0C07" w:rsidP="007A5BBF">
      <w:pPr>
        <w:pStyle w:val="Heading2"/>
        <w:shd w:val="clear" w:color="auto" w:fill="FFFFFF"/>
        <w:spacing w:before="240" w:after="240" w:line="336" w:lineRule="atLeast"/>
        <w:ind w:left="0"/>
        <w:rPr>
          <w:b w:val="0"/>
          <w:color w:val="000000"/>
        </w:rPr>
      </w:pPr>
    </w:p>
    <w:p w14:paraId="4ADFEC5D" w14:textId="62BD8CAF" w:rsidR="00043BD9" w:rsidRPr="00CF5C3F" w:rsidRDefault="00747143" w:rsidP="007A5BBF">
      <w:pPr>
        <w:pStyle w:val="Heading2"/>
        <w:shd w:val="clear" w:color="auto" w:fill="FFFFFF"/>
        <w:spacing w:before="240" w:after="240" w:line="336" w:lineRule="atLeast"/>
        <w:ind w:left="0"/>
        <w:rPr>
          <w:bCs w:val="0"/>
          <w:color w:val="000000"/>
        </w:rPr>
      </w:pPr>
      <w:r w:rsidRPr="00CF5C3F">
        <w:rPr>
          <w:bCs w:val="0"/>
          <w:color w:val="000000"/>
        </w:rPr>
        <w:t>STEP 6:</w:t>
      </w:r>
    </w:p>
    <w:p w14:paraId="1CCB1315" w14:textId="7D7F384E" w:rsidR="00747143" w:rsidRPr="00CF5C3F" w:rsidRDefault="00A81773" w:rsidP="00A47115">
      <w:pPr>
        <w:pStyle w:val="Heading2"/>
        <w:shd w:val="clear" w:color="auto" w:fill="FFFFFF"/>
        <w:spacing w:before="240" w:after="240" w:line="336" w:lineRule="atLeast"/>
        <w:ind w:left="0"/>
        <w:jc w:val="both"/>
        <w:rPr>
          <w:b w:val="0"/>
          <w:color w:val="000000"/>
        </w:rPr>
      </w:pPr>
      <w:r w:rsidRPr="00CF5C3F">
        <w:rPr>
          <w:b w:val="0"/>
          <w:color w:val="000000"/>
        </w:rPr>
        <w:t>Now we can run the entire code and enjoy the outcome. We can play games with reality gaming experience</w:t>
      </w:r>
      <w:r w:rsidR="00C67608" w:rsidRPr="00CF5C3F">
        <w:rPr>
          <w:b w:val="0"/>
          <w:color w:val="000000"/>
        </w:rPr>
        <w:t>.</w:t>
      </w:r>
    </w:p>
    <w:p w14:paraId="14A00FA9" w14:textId="01A13BD6" w:rsidR="00C67608" w:rsidRPr="00CF5C3F" w:rsidRDefault="00C67608" w:rsidP="00A47115">
      <w:pPr>
        <w:pStyle w:val="Heading2"/>
        <w:shd w:val="clear" w:color="auto" w:fill="FFFFFF"/>
        <w:spacing w:before="240" w:after="240" w:line="336" w:lineRule="atLeast"/>
        <w:ind w:left="0"/>
        <w:jc w:val="both"/>
        <w:rPr>
          <w:b w:val="0"/>
          <w:color w:val="000000"/>
        </w:rPr>
      </w:pPr>
      <w:r w:rsidRPr="00CF5C3F">
        <w:rPr>
          <w:b w:val="0"/>
          <w:color w:val="000000"/>
        </w:rPr>
        <w:t xml:space="preserve">For more accurate implementation we can even change the tracker and use high </w:t>
      </w:r>
      <w:r w:rsidR="00BB058B" w:rsidRPr="00CF5C3F">
        <w:rPr>
          <w:b w:val="0"/>
          <w:color w:val="000000"/>
        </w:rPr>
        <w:t>quality cameras.</w:t>
      </w:r>
    </w:p>
    <w:p w14:paraId="004BE566" w14:textId="7ED5A982" w:rsidR="008F7530" w:rsidRPr="00CF5C3F" w:rsidRDefault="008F7530" w:rsidP="00A47115">
      <w:pPr>
        <w:spacing w:line="240" w:lineRule="auto"/>
        <w:jc w:val="both"/>
        <w:rPr>
          <w:rFonts w:ascii="Times New Roman" w:hAnsi="Times New Roman"/>
          <w:b/>
          <w:sz w:val="24"/>
          <w:szCs w:val="24"/>
        </w:rPr>
      </w:pPr>
    </w:p>
    <w:p w14:paraId="65D4E9F1" w14:textId="341FBD5C" w:rsidR="00230F4C" w:rsidRPr="00CF5C3F" w:rsidRDefault="00230F4C" w:rsidP="00A47115">
      <w:pPr>
        <w:spacing w:line="240" w:lineRule="auto"/>
        <w:jc w:val="both"/>
        <w:rPr>
          <w:rFonts w:ascii="Times New Roman" w:hAnsi="Times New Roman"/>
          <w:b/>
          <w:sz w:val="24"/>
          <w:szCs w:val="24"/>
        </w:rPr>
      </w:pPr>
    </w:p>
    <w:p w14:paraId="40B04119" w14:textId="77777777" w:rsidR="00230F4C" w:rsidRPr="00CF5C3F" w:rsidRDefault="00230F4C" w:rsidP="00A47115">
      <w:pPr>
        <w:spacing w:line="240" w:lineRule="auto"/>
        <w:jc w:val="both"/>
        <w:rPr>
          <w:rFonts w:ascii="Times New Roman" w:hAnsi="Times New Roman"/>
          <w:b/>
          <w:sz w:val="24"/>
          <w:szCs w:val="24"/>
        </w:rPr>
      </w:pPr>
    </w:p>
    <w:p w14:paraId="7AAC3385" w14:textId="1B536D1D" w:rsidR="008F7530" w:rsidRPr="00CF5C3F" w:rsidRDefault="006075BF" w:rsidP="00A47115">
      <w:pPr>
        <w:spacing w:line="240" w:lineRule="auto"/>
        <w:jc w:val="both"/>
        <w:rPr>
          <w:rFonts w:ascii="Times New Roman" w:hAnsi="Times New Roman"/>
          <w:b/>
          <w:sz w:val="24"/>
          <w:szCs w:val="24"/>
        </w:rPr>
      </w:pPr>
      <w:r>
        <w:rPr>
          <w:rFonts w:ascii="Times New Roman" w:hAnsi="Times New Roman"/>
          <w:b/>
          <w:sz w:val="24"/>
          <w:szCs w:val="24"/>
        </w:rPr>
        <w:t>4.1.2</w:t>
      </w:r>
      <w:r w:rsidR="00E641DF">
        <w:rPr>
          <w:rFonts w:ascii="Times New Roman" w:hAnsi="Times New Roman"/>
          <w:b/>
          <w:sz w:val="24"/>
          <w:szCs w:val="24"/>
        </w:rPr>
        <w:tab/>
      </w:r>
      <w:r w:rsidR="008F7530" w:rsidRPr="00CF5C3F">
        <w:rPr>
          <w:rFonts w:ascii="Times New Roman" w:hAnsi="Times New Roman"/>
          <w:b/>
          <w:sz w:val="24"/>
          <w:szCs w:val="24"/>
        </w:rPr>
        <w:t>OUTPUT</w:t>
      </w:r>
    </w:p>
    <w:p w14:paraId="2A97A4D7" w14:textId="4EAE37C5" w:rsidR="00632F55" w:rsidRPr="00CF5C3F" w:rsidRDefault="00A27025" w:rsidP="009442F2">
      <w:pPr>
        <w:spacing w:line="360" w:lineRule="auto"/>
        <w:jc w:val="both"/>
        <w:rPr>
          <w:rFonts w:ascii="Times New Roman" w:hAnsi="Times New Roman"/>
          <w:bCs/>
          <w:sz w:val="24"/>
          <w:szCs w:val="24"/>
        </w:rPr>
      </w:pPr>
      <w:r w:rsidRPr="00CF5C3F">
        <w:rPr>
          <w:rFonts w:ascii="Times New Roman" w:hAnsi="Times New Roman"/>
          <w:bCs/>
          <w:sz w:val="24"/>
          <w:szCs w:val="24"/>
        </w:rPr>
        <w:t xml:space="preserve">When the code is run the </w:t>
      </w:r>
      <w:r w:rsidR="00595521" w:rsidRPr="00CF5C3F">
        <w:rPr>
          <w:rFonts w:ascii="Times New Roman" w:hAnsi="Times New Roman"/>
          <w:bCs/>
          <w:sz w:val="24"/>
          <w:szCs w:val="24"/>
        </w:rPr>
        <w:t xml:space="preserve">webcam captures image the specific region is selected from the image then another grid box is opened </w:t>
      </w:r>
      <w:r w:rsidR="00FC741C" w:rsidRPr="00CF5C3F">
        <w:rPr>
          <w:rFonts w:ascii="Times New Roman" w:hAnsi="Times New Roman"/>
          <w:bCs/>
          <w:sz w:val="24"/>
          <w:szCs w:val="24"/>
        </w:rPr>
        <w:t xml:space="preserve">with the live cam and our live video moving and also the selected object when the object is moves </w:t>
      </w:r>
      <w:r w:rsidR="001024F3" w:rsidRPr="00CF5C3F">
        <w:rPr>
          <w:rFonts w:ascii="Times New Roman" w:hAnsi="Times New Roman"/>
          <w:bCs/>
          <w:sz w:val="24"/>
          <w:szCs w:val="24"/>
        </w:rPr>
        <w:t>according to the movement it enters s grid box then the key is pressed automatically which is assigned to that grid box.</w:t>
      </w:r>
      <w:r w:rsidR="009442F2" w:rsidRPr="00CF5C3F">
        <w:rPr>
          <w:rFonts w:ascii="Times New Roman" w:hAnsi="Times New Roman"/>
          <w:bCs/>
          <w:sz w:val="24"/>
          <w:szCs w:val="24"/>
        </w:rPr>
        <w:t>so in this way the output can be explained.</w:t>
      </w:r>
    </w:p>
    <w:p w14:paraId="69EFA0F7" w14:textId="28FF2030" w:rsidR="00632F55" w:rsidRPr="00CF5C3F" w:rsidRDefault="00632F55" w:rsidP="00A47115">
      <w:pPr>
        <w:spacing w:line="240" w:lineRule="auto"/>
        <w:jc w:val="both"/>
        <w:rPr>
          <w:rFonts w:ascii="Times New Roman" w:hAnsi="Times New Roman"/>
          <w:bCs/>
          <w:sz w:val="24"/>
          <w:szCs w:val="24"/>
        </w:rPr>
      </w:pPr>
    </w:p>
    <w:p w14:paraId="5E829FF6" w14:textId="77777777" w:rsidR="00632F55" w:rsidRPr="00CF5C3F" w:rsidRDefault="00632F55" w:rsidP="00A47115">
      <w:pPr>
        <w:spacing w:line="240" w:lineRule="auto"/>
        <w:jc w:val="both"/>
        <w:rPr>
          <w:rFonts w:ascii="Times New Roman" w:hAnsi="Times New Roman"/>
          <w:bCs/>
          <w:sz w:val="24"/>
          <w:szCs w:val="24"/>
        </w:rPr>
      </w:pPr>
    </w:p>
    <w:p w14:paraId="6D39B903" w14:textId="3DC5CC72" w:rsidR="00817681" w:rsidRPr="00CF5C3F" w:rsidRDefault="008F7530" w:rsidP="00230F4C">
      <w:pPr>
        <w:spacing w:line="240" w:lineRule="auto"/>
        <w:rPr>
          <w:rFonts w:ascii="Times New Roman" w:hAnsi="Times New Roman"/>
          <w:sz w:val="24"/>
          <w:szCs w:val="24"/>
        </w:rPr>
      </w:pPr>
      <w:r w:rsidRPr="00CF5C3F">
        <w:rPr>
          <w:rFonts w:ascii="Times New Roman" w:hAnsi="Times New Roman"/>
          <w:sz w:val="24"/>
          <w:szCs w:val="24"/>
        </w:rPr>
        <w:tab/>
      </w:r>
      <w:r w:rsidRPr="00CF5C3F">
        <w:rPr>
          <w:rFonts w:ascii="Times New Roman" w:hAnsi="Times New Roman"/>
          <w:sz w:val="24"/>
          <w:szCs w:val="24"/>
        </w:rPr>
        <w:tab/>
      </w:r>
      <w:r w:rsidRPr="00CF5C3F">
        <w:rPr>
          <w:rFonts w:ascii="Times New Roman" w:hAnsi="Times New Roman"/>
          <w:sz w:val="24"/>
          <w:szCs w:val="24"/>
        </w:rPr>
        <w:tab/>
      </w:r>
    </w:p>
    <w:p w14:paraId="5A7BA1FF" w14:textId="7C7F4772" w:rsidR="008F7530" w:rsidRPr="00CF5C3F" w:rsidRDefault="00324C82" w:rsidP="00694608">
      <w:pPr>
        <w:jc w:val="both"/>
        <w:rPr>
          <w:rFonts w:ascii="Times New Roman" w:hAnsi="Times New Roman"/>
          <w:b/>
          <w:sz w:val="24"/>
          <w:szCs w:val="24"/>
        </w:rPr>
      </w:pPr>
      <w:r w:rsidRPr="00CF5C3F">
        <w:rPr>
          <w:rFonts w:ascii="Times New Roman" w:hAnsi="Times New Roman"/>
          <w:b/>
          <w:sz w:val="24"/>
          <w:szCs w:val="24"/>
        </w:rPr>
        <w:lastRenderedPageBreak/>
        <w:t>4.</w:t>
      </w:r>
      <w:r w:rsidR="004259B9">
        <w:rPr>
          <w:rFonts w:ascii="Times New Roman" w:hAnsi="Times New Roman"/>
          <w:b/>
          <w:sz w:val="24"/>
          <w:szCs w:val="24"/>
        </w:rPr>
        <w:t>2</w:t>
      </w:r>
      <w:r w:rsidR="00E641DF">
        <w:rPr>
          <w:rFonts w:ascii="Times New Roman" w:hAnsi="Times New Roman"/>
          <w:b/>
          <w:sz w:val="24"/>
          <w:szCs w:val="24"/>
        </w:rPr>
        <w:tab/>
      </w:r>
      <w:r w:rsidRPr="00CF5C3F">
        <w:rPr>
          <w:rFonts w:ascii="Times New Roman" w:hAnsi="Times New Roman"/>
          <w:b/>
          <w:sz w:val="24"/>
          <w:szCs w:val="24"/>
        </w:rPr>
        <w:t>RESULTS AND DISCUSSION</w:t>
      </w:r>
    </w:p>
    <w:p w14:paraId="6C143E34" w14:textId="6973490D" w:rsidR="00A27025" w:rsidRPr="00CF5C3F" w:rsidRDefault="00A27025" w:rsidP="00694608">
      <w:pPr>
        <w:spacing w:line="240" w:lineRule="auto"/>
        <w:jc w:val="both"/>
        <w:rPr>
          <w:rFonts w:ascii="Times New Roman" w:hAnsi="Times New Roman"/>
          <w:bCs/>
          <w:sz w:val="24"/>
          <w:szCs w:val="24"/>
        </w:rPr>
      </w:pPr>
      <w:r w:rsidRPr="00CF5C3F">
        <w:rPr>
          <w:rFonts w:ascii="Times New Roman" w:hAnsi="Times New Roman"/>
          <w:bCs/>
          <w:sz w:val="24"/>
          <w:szCs w:val="24"/>
        </w:rPr>
        <w:t>The output of stage one is it takes the image and we need to select the object which need to be detected the same is shown in the below figure.</w:t>
      </w:r>
    </w:p>
    <w:p w14:paraId="0C461BCB" w14:textId="06C66DF7" w:rsidR="00A27025" w:rsidRPr="00CF5C3F" w:rsidRDefault="00694608" w:rsidP="007A5BBF">
      <w:pPr>
        <w:rPr>
          <w:rFonts w:ascii="Times New Roman" w:hAnsi="Times New Roman"/>
          <w:b/>
          <w:sz w:val="28"/>
          <w:szCs w:val="28"/>
        </w:rPr>
      </w:pPr>
      <w:r w:rsidRPr="00CF5C3F">
        <w:rPr>
          <w:rFonts w:ascii="Times New Roman" w:hAnsi="Times New Roman"/>
          <w:b/>
          <w:noProof/>
          <w:sz w:val="28"/>
          <w:szCs w:val="28"/>
        </w:rPr>
        <w:drawing>
          <wp:anchor distT="0" distB="0" distL="114300" distR="114300" simplePos="0" relativeHeight="251668992" behindDoc="0" locked="0" layoutInCell="1" allowOverlap="1" wp14:anchorId="088F8F7C" wp14:editId="5995FE4A">
            <wp:simplePos x="0" y="0"/>
            <wp:positionH relativeFrom="column">
              <wp:posOffset>-83820</wp:posOffset>
            </wp:positionH>
            <wp:positionV relativeFrom="paragraph">
              <wp:posOffset>375285</wp:posOffset>
            </wp:positionV>
            <wp:extent cx="6096000" cy="3848100"/>
            <wp:effectExtent l="0" t="0" r="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096000" cy="3848100"/>
                    </a:xfrm>
                    <a:prstGeom prst="rect">
                      <a:avLst/>
                    </a:prstGeom>
                  </pic:spPr>
                </pic:pic>
              </a:graphicData>
            </a:graphic>
            <wp14:sizeRelH relativeFrom="margin">
              <wp14:pctWidth>0</wp14:pctWidth>
            </wp14:sizeRelH>
            <wp14:sizeRelV relativeFrom="margin">
              <wp14:pctHeight>0</wp14:pctHeight>
            </wp14:sizeRelV>
          </wp:anchor>
        </w:drawing>
      </w:r>
    </w:p>
    <w:p w14:paraId="4FC64357" w14:textId="04123BB9" w:rsidR="00E02C9E" w:rsidRPr="00CF5C3F" w:rsidRDefault="00E02C9E" w:rsidP="00302699">
      <w:pPr>
        <w:jc w:val="center"/>
        <w:rPr>
          <w:rFonts w:ascii="Times New Roman" w:hAnsi="Times New Roman"/>
          <w:b/>
          <w:sz w:val="24"/>
          <w:szCs w:val="24"/>
        </w:rPr>
      </w:pPr>
    </w:p>
    <w:p w14:paraId="7E7CDDD0" w14:textId="3A24F06A" w:rsidR="00C82242" w:rsidRPr="00CF5C3F" w:rsidRDefault="00694608" w:rsidP="00C82242">
      <w:pPr>
        <w:pStyle w:val="Heading2"/>
        <w:shd w:val="clear" w:color="auto" w:fill="FFFFFF"/>
        <w:spacing w:before="240" w:after="240" w:line="336" w:lineRule="atLeast"/>
        <w:ind w:left="2160" w:firstLine="720"/>
        <w:rPr>
          <w:b w:val="0"/>
          <w:color w:val="000000"/>
        </w:rPr>
      </w:pPr>
      <w:r w:rsidRPr="00CF5C3F">
        <w:rPr>
          <w:b w:val="0"/>
          <w:color w:val="000000"/>
        </w:rPr>
        <w:t xml:space="preserve">      Fig. 4.6  Result of step 1</w:t>
      </w:r>
    </w:p>
    <w:p w14:paraId="318987B3" w14:textId="6477054E" w:rsidR="00C82242" w:rsidRPr="00CF5C3F" w:rsidRDefault="00C82242" w:rsidP="00C82242">
      <w:pPr>
        <w:pStyle w:val="Heading2"/>
        <w:shd w:val="clear" w:color="auto" w:fill="FFFFFF"/>
        <w:spacing w:before="240" w:after="240" w:line="336" w:lineRule="atLeast"/>
        <w:ind w:left="0"/>
        <w:rPr>
          <w:b w:val="0"/>
          <w:color w:val="000000"/>
        </w:rPr>
      </w:pPr>
      <w:r w:rsidRPr="00CF5C3F">
        <w:rPr>
          <w:b w:val="0"/>
          <w:color w:val="000000"/>
        </w:rPr>
        <w:t xml:space="preserve">In the fig we can clearly see that the object or a part of region is being selected </w:t>
      </w:r>
      <w:r w:rsidR="00077F8B" w:rsidRPr="00CF5C3F">
        <w:rPr>
          <w:b w:val="0"/>
          <w:color w:val="000000"/>
        </w:rPr>
        <w:t>for object tracking.</w:t>
      </w:r>
    </w:p>
    <w:p w14:paraId="4A408BC3" w14:textId="7780AA84" w:rsidR="000B14E7" w:rsidRPr="00CF5C3F" w:rsidRDefault="006131C8" w:rsidP="00C82242">
      <w:pPr>
        <w:pStyle w:val="Heading2"/>
        <w:shd w:val="clear" w:color="auto" w:fill="FFFFFF"/>
        <w:spacing w:before="240" w:after="240" w:line="336" w:lineRule="atLeast"/>
        <w:ind w:left="0"/>
        <w:rPr>
          <w:b w:val="0"/>
          <w:color w:val="000000"/>
        </w:rPr>
      </w:pPr>
      <w:r w:rsidRPr="00CF5C3F">
        <w:rPr>
          <w:b w:val="0"/>
          <w:color w:val="000000"/>
        </w:rPr>
        <w:t>The next figure shows us the grid box output how it is create and also the frame rate is printed and the curser is placed at the selected regi</w:t>
      </w:r>
      <w:r w:rsidR="009907D8" w:rsidRPr="00CF5C3F">
        <w:rPr>
          <w:b w:val="0"/>
          <w:color w:val="000000"/>
        </w:rPr>
        <w:t>on. The cursor moves with the movement of the body</w:t>
      </w:r>
      <w:r w:rsidR="000B14E7" w:rsidRPr="00CF5C3F">
        <w:rPr>
          <w:b w:val="0"/>
          <w:color w:val="000000"/>
        </w:rPr>
        <w:t xml:space="preserve"> which can bee seen in the next figure</w:t>
      </w:r>
    </w:p>
    <w:p w14:paraId="777B7D02" w14:textId="77777777" w:rsidR="000B14E7" w:rsidRPr="00CF5C3F" w:rsidRDefault="000B14E7" w:rsidP="00C82242">
      <w:pPr>
        <w:pStyle w:val="Heading2"/>
        <w:shd w:val="clear" w:color="auto" w:fill="FFFFFF"/>
        <w:spacing w:before="240" w:after="240" w:line="336" w:lineRule="atLeast"/>
        <w:ind w:left="0"/>
        <w:rPr>
          <w:b w:val="0"/>
          <w:color w:val="000000"/>
        </w:rPr>
      </w:pPr>
    </w:p>
    <w:p w14:paraId="7F6E39F3" w14:textId="27F34CD1" w:rsidR="00E02C9E" w:rsidRPr="00CF5C3F" w:rsidRDefault="004559E2" w:rsidP="00302699">
      <w:pPr>
        <w:jc w:val="center"/>
        <w:rPr>
          <w:rFonts w:ascii="Times New Roman" w:hAnsi="Times New Roman"/>
          <w:bCs/>
          <w:sz w:val="24"/>
          <w:szCs w:val="24"/>
        </w:rPr>
      </w:pPr>
      <w:r w:rsidRPr="00CF5C3F">
        <w:rPr>
          <w:rFonts w:ascii="Times New Roman" w:hAnsi="Times New Roman"/>
          <w:bCs/>
          <w:noProof/>
          <w:sz w:val="24"/>
          <w:szCs w:val="24"/>
        </w:rPr>
        <w:lastRenderedPageBreak/>
        <w:drawing>
          <wp:anchor distT="0" distB="0" distL="114300" distR="114300" simplePos="0" relativeHeight="251670016" behindDoc="0" locked="0" layoutInCell="1" allowOverlap="1" wp14:anchorId="58ED966F" wp14:editId="5B7717B4">
            <wp:simplePos x="0" y="0"/>
            <wp:positionH relativeFrom="column">
              <wp:posOffset>-45720</wp:posOffset>
            </wp:positionH>
            <wp:positionV relativeFrom="paragraph">
              <wp:posOffset>0</wp:posOffset>
            </wp:positionV>
            <wp:extent cx="5943600" cy="3322320"/>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322320"/>
                    </a:xfrm>
                    <a:prstGeom prst="rect">
                      <a:avLst/>
                    </a:prstGeom>
                  </pic:spPr>
                </pic:pic>
              </a:graphicData>
            </a:graphic>
            <wp14:sizeRelV relativeFrom="margin">
              <wp14:pctHeight>0</wp14:pctHeight>
            </wp14:sizeRelV>
          </wp:anchor>
        </w:drawing>
      </w:r>
    </w:p>
    <w:p w14:paraId="232884FA" w14:textId="7FF7168C" w:rsidR="00230F4C" w:rsidRPr="00CF5C3F" w:rsidRDefault="00EC0856" w:rsidP="00EC0856">
      <w:pPr>
        <w:ind w:left="3600"/>
        <w:rPr>
          <w:rFonts w:ascii="Times New Roman" w:hAnsi="Times New Roman"/>
          <w:bCs/>
          <w:color w:val="000000"/>
          <w:sz w:val="24"/>
          <w:szCs w:val="24"/>
        </w:rPr>
      </w:pPr>
      <w:r w:rsidRPr="00CF5C3F">
        <w:rPr>
          <w:rFonts w:ascii="Times New Roman" w:hAnsi="Times New Roman"/>
          <w:color w:val="000000"/>
          <w:sz w:val="24"/>
          <w:szCs w:val="24"/>
        </w:rPr>
        <w:t>Fig.</w:t>
      </w:r>
      <w:r w:rsidRPr="00CF5C3F">
        <w:rPr>
          <w:rFonts w:ascii="Times New Roman" w:hAnsi="Times New Roman"/>
          <w:bCs/>
          <w:color w:val="000000"/>
          <w:sz w:val="24"/>
          <w:szCs w:val="24"/>
        </w:rPr>
        <w:t xml:space="preserve"> 4.7  Result of step 2</w:t>
      </w:r>
    </w:p>
    <w:p w14:paraId="7046CA77" w14:textId="7A577EAF" w:rsidR="00230F4C" w:rsidRPr="00CF5C3F" w:rsidRDefault="00F6027C" w:rsidP="00F6027C">
      <w:pPr>
        <w:rPr>
          <w:rFonts w:ascii="Times New Roman" w:hAnsi="Times New Roman"/>
          <w:bCs/>
          <w:color w:val="000000"/>
          <w:sz w:val="24"/>
          <w:szCs w:val="24"/>
        </w:rPr>
      </w:pPr>
      <w:r w:rsidRPr="00CF5C3F">
        <w:rPr>
          <w:rFonts w:ascii="Times New Roman" w:hAnsi="Times New Roman"/>
          <w:bCs/>
          <w:noProof/>
          <w:color w:val="000000"/>
          <w:sz w:val="24"/>
          <w:szCs w:val="24"/>
        </w:rPr>
        <w:drawing>
          <wp:anchor distT="0" distB="0" distL="114300" distR="114300" simplePos="0" relativeHeight="251671040" behindDoc="0" locked="0" layoutInCell="1" allowOverlap="1" wp14:anchorId="6F25BD0D" wp14:editId="406CBC00">
            <wp:simplePos x="0" y="0"/>
            <wp:positionH relativeFrom="column">
              <wp:posOffset>68580</wp:posOffset>
            </wp:positionH>
            <wp:positionV relativeFrom="paragraph">
              <wp:posOffset>485775</wp:posOffset>
            </wp:positionV>
            <wp:extent cx="5943600" cy="3185160"/>
            <wp:effectExtent l="0" t="0" r="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185160"/>
                    </a:xfrm>
                    <a:prstGeom prst="rect">
                      <a:avLst/>
                    </a:prstGeom>
                  </pic:spPr>
                </pic:pic>
              </a:graphicData>
            </a:graphic>
            <wp14:sizeRelV relativeFrom="margin">
              <wp14:pctHeight>0</wp14:pctHeight>
            </wp14:sizeRelV>
          </wp:anchor>
        </w:drawing>
      </w:r>
      <w:r w:rsidR="006C6C3F" w:rsidRPr="00CF5C3F">
        <w:rPr>
          <w:rFonts w:ascii="Times New Roman" w:hAnsi="Times New Roman"/>
          <w:bCs/>
          <w:color w:val="000000"/>
          <w:sz w:val="24"/>
          <w:szCs w:val="24"/>
        </w:rPr>
        <w:t>Here with the help of this project I am able to paly a game in the next figures another application is shown where we can scroll the web browser with out any physical contact.</w:t>
      </w:r>
    </w:p>
    <w:p w14:paraId="29C7ED85" w14:textId="6FB05405" w:rsidR="00230F4C" w:rsidRPr="00CF5C3F" w:rsidRDefault="00230F4C" w:rsidP="00302699">
      <w:pPr>
        <w:jc w:val="center"/>
        <w:rPr>
          <w:rFonts w:ascii="Times New Roman" w:hAnsi="Times New Roman"/>
          <w:b/>
          <w:sz w:val="24"/>
          <w:szCs w:val="24"/>
        </w:rPr>
      </w:pPr>
    </w:p>
    <w:p w14:paraId="75EF3D26" w14:textId="6E57AFB2" w:rsidR="00577EE6" w:rsidRPr="00CF5C3F" w:rsidRDefault="00577EE6" w:rsidP="00902E51">
      <w:pPr>
        <w:ind w:left="2160" w:firstLine="720"/>
        <w:rPr>
          <w:rFonts w:ascii="Times New Roman" w:hAnsi="Times New Roman"/>
          <w:bCs/>
          <w:color w:val="000000"/>
          <w:sz w:val="24"/>
          <w:szCs w:val="24"/>
        </w:rPr>
      </w:pPr>
      <w:r w:rsidRPr="00CF5C3F">
        <w:rPr>
          <w:rFonts w:ascii="Times New Roman" w:hAnsi="Times New Roman"/>
          <w:color w:val="000000"/>
          <w:sz w:val="24"/>
          <w:szCs w:val="24"/>
        </w:rPr>
        <w:t>Fig.</w:t>
      </w:r>
      <w:r w:rsidRPr="00CF5C3F">
        <w:rPr>
          <w:rFonts w:ascii="Times New Roman" w:hAnsi="Times New Roman"/>
          <w:bCs/>
          <w:color w:val="000000"/>
          <w:sz w:val="24"/>
          <w:szCs w:val="24"/>
        </w:rPr>
        <w:t xml:space="preserve"> 4.</w:t>
      </w:r>
      <w:r w:rsidR="008E3015" w:rsidRPr="00CF5C3F">
        <w:rPr>
          <w:rFonts w:ascii="Times New Roman" w:hAnsi="Times New Roman"/>
          <w:bCs/>
          <w:color w:val="000000"/>
          <w:sz w:val="24"/>
          <w:szCs w:val="24"/>
        </w:rPr>
        <w:t xml:space="preserve">8 </w:t>
      </w:r>
      <w:r w:rsidRPr="00CF5C3F">
        <w:rPr>
          <w:rFonts w:ascii="Times New Roman" w:hAnsi="Times New Roman"/>
          <w:bCs/>
          <w:color w:val="000000"/>
          <w:sz w:val="24"/>
          <w:szCs w:val="24"/>
        </w:rPr>
        <w:t xml:space="preserve"> Web browser scrolling up</w:t>
      </w:r>
    </w:p>
    <w:p w14:paraId="0DEE3518" w14:textId="5E12269E" w:rsidR="00230F4C" w:rsidRPr="00CF5C3F" w:rsidRDefault="008E3015" w:rsidP="00302699">
      <w:pPr>
        <w:jc w:val="center"/>
        <w:rPr>
          <w:rFonts w:ascii="Times New Roman" w:hAnsi="Times New Roman"/>
          <w:bCs/>
          <w:sz w:val="24"/>
          <w:szCs w:val="24"/>
        </w:rPr>
      </w:pPr>
      <w:r w:rsidRPr="00CF5C3F">
        <w:rPr>
          <w:rFonts w:ascii="Times New Roman" w:hAnsi="Times New Roman"/>
          <w:bCs/>
          <w:noProof/>
          <w:sz w:val="24"/>
          <w:szCs w:val="24"/>
        </w:rPr>
        <w:lastRenderedPageBreak/>
        <w:drawing>
          <wp:anchor distT="0" distB="0" distL="114300" distR="114300" simplePos="0" relativeHeight="251672064" behindDoc="0" locked="0" layoutInCell="1" allowOverlap="1" wp14:anchorId="796054C9" wp14:editId="3A7E2121">
            <wp:simplePos x="0" y="0"/>
            <wp:positionH relativeFrom="column">
              <wp:posOffset>-60960</wp:posOffset>
            </wp:positionH>
            <wp:positionV relativeFrom="paragraph">
              <wp:posOffset>0</wp:posOffset>
            </wp:positionV>
            <wp:extent cx="5943600" cy="3343275"/>
            <wp:effectExtent l="0" t="0" r="0" b="9525"/>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p>
    <w:p w14:paraId="2AC88D8E" w14:textId="6AEB43A5" w:rsidR="00C87816" w:rsidRPr="00CF5C3F" w:rsidRDefault="008E3015" w:rsidP="00C87816">
      <w:pPr>
        <w:ind w:left="2160" w:firstLine="720"/>
        <w:rPr>
          <w:rFonts w:ascii="Times New Roman" w:hAnsi="Times New Roman"/>
          <w:bCs/>
          <w:color w:val="000000"/>
          <w:sz w:val="24"/>
          <w:szCs w:val="24"/>
        </w:rPr>
      </w:pPr>
      <w:r w:rsidRPr="00CF5C3F">
        <w:rPr>
          <w:rFonts w:ascii="Times New Roman" w:hAnsi="Times New Roman"/>
          <w:color w:val="000000"/>
          <w:sz w:val="24"/>
          <w:szCs w:val="24"/>
        </w:rPr>
        <w:t>Fig.</w:t>
      </w:r>
      <w:r w:rsidRPr="00CF5C3F">
        <w:rPr>
          <w:rFonts w:ascii="Times New Roman" w:hAnsi="Times New Roman"/>
          <w:bCs/>
          <w:color w:val="000000"/>
          <w:sz w:val="24"/>
          <w:szCs w:val="24"/>
        </w:rPr>
        <w:t xml:space="preserve"> 4.9  Web browser scrolling down</w:t>
      </w:r>
    </w:p>
    <w:p w14:paraId="5E8F0095" w14:textId="77777777" w:rsidR="00C87816" w:rsidRPr="00CF5C3F" w:rsidRDefault="00C87816" w:rsidP="00C87816">
      <w:pPr>
        <w:ind w:left="2160" w:firstLine="720"/>
        <w:rPr>
          <w:rFonts w:ascii="Times New Roman" w:hAnsi="Times New Roman"/>
          <w:bCs/>
          <w:color w:val="000000"/>
          <w:sz w:val="24"/>
          <w:szCs w:val="24"/>
        </w:rPr>
      </w:pPr>
    </w:p>
    <w:p w14:paraId="38DDBED0" w14:textId="18AC731B" w:rsidR="00147BBB" w:rsidRPr="00CF5C3F" w:rsidRDefault="00147BBB" w:rsidP="00C87816">
      <w:pPr>
        <w:spacing w:line="360" w:lineRule="auto"/>
        <w:jc w:val="both"/>
        <w:rPr>
          <w:rFonts w:ascii="Times New Roman" w:hAnsi="Times New Roman"/>
          <w:bCs/>
          <w:color w:val="000000"/>
          <w:sz w:val="24"/>
          <w:szCs w:val="24"/>
        </w:rPr>
      </w:pPr>
      <w:r w:rsidRPr="00CF5C3F">
        <w:rPr>
          <w:rFonts w:ascii="Times New Roman" w:hAnsi="Times New Roman"/>
          <w:bCs/>
          <w:color w:val="000000"/>
          <w:sz w:val="24"/>
          <w:szCs w:val="24"/>
        </w:rPr>
        <w:t>We can implement this project in man</w:t>
      </w:r>
      <w:r w:rsidR="001E178E" w:rsidRPr="00CF5C3F">
        <w:rPr>
          <w:rFonts w:ascii="Times New Roman" w:hAnsi="Times New Roman"/>
          <w:bCs/>
          <w:color w:val="000000"/>
          <w:sz w:val="24"/>
          <w:szCs w:val="24"/>
        </w:rPr>
        <w:t>y</w:t>
      </w:r>
      <w:r w:rsidRPr="00CF5C3F">
        <w:rPr>
          <w:rFonts w:ascii="Times New Roman" w:hAnsi="Times New Roman"/>
          <w:bCs/>
          <w:color w:val="000000"/>
          <w:sz w:val="24"/>
          <w:szCs w:val="24"/>
        </w:rPr>
        <w:t xml:space="preserve"> other</w:t>
      </w:r>
      <w:r w:rsidR="001E178E" w:rsidRPr="00CF5C3F">
        <w:rPr>
          <w:rFonts w:ascii="Times New Roman" w:hAnsi="Times New Roman"/>
          <w:bCs/>
          <w:color w:val="000000"/>
          <w:sz w:val="24"/>
          <w:szCs w:val="24"/>
        </w:rPr>
        <w:t xml:space="preserve"> applications like cars where we can control the sound of the car with out an physical conta</w:t>
      </w:r>
      <w:r w:rsidR="00233CDF" w:rsidRPr="00CF5C3F">
        <w:rPr>
          <w:rFonts w:ascii="Times New Roman" w:hAnsi="Times New Roman"/>
          <w:bCs/>
          <w:color w:val="000000"/>
          <w:sz w:val="24"/>
          <w:szCs w:val="24"/>
        </w:rPr>
        <w:t xml:space="preserve">ct to buttons and also changing of songs. These are the outputs of the </w:t>
      </w:r>
      <w:r w:rsidR="00F17202" w:rsidRPr="00CF5C3F">
        <w:rPr>
          <w:rFonts w:ascii="Times New Roman" w:hAnsi="Times New Roman"/>
          <w:bCs/>
          <w:color w:val="000000"/>
          <w:sz w:val="24"/>
          <w:szCs w:val="24"/>
        </w:rPr>
        <w:t>project and some application figures are shown above</w:t>
      </w:r>
      <w:r w:rsidR="00C87816" w:rsidRPr="00CF5C3F">
        <w:rPr>
          <w:rFonts w:ascii="Times New Roman" w:hAnsi="Times New Roman"/>
          <w:bCs/>
          <w:color w:val="000000"/>
          <w:sz w:val="24"/>
          <w:szCs w:val="24"/>
        </w:rPr>
        <w:t>.</w:t>
      </w:r>
      <w:r w:rsidRPr="00CF5C3F">
        <w:rPr>
          <w:rFonts w:ascii="Times New Roman" w:hAnsi="Times New Roman"/>
          <w:bCs/>
          <w:color w:val="000000"/>
          <w:sz w:val="24"/>
          <w:szCs w:val="24"/>
        </w:rPr>
        <w:t xml:space="preserve"> </w:t>
      </w:r>
    </w:p>
    <w:p w14:paraId="49F06C25" w14:textId="2771A255" w:rsidR="00230F4C" w:rsidRPr="00CF5C3F" w:rsidRDefault="00230F4C" w:rsidP="00302699">
      <w:pPr>
        <w:jc w:val="center"/>
        <w:rPr>
          <w:rFonts w:ascii="Times New Roman" w:hAnsi="Times New Roman"/>
          <w:b/>
          <w:sz w:val="24"/>
          <w:szCs w:val="24"/>
        </w:rPr>
      </w:pPr>
    </w:p>
    <w:p w14:paraId="4D6D5704" w14:textId="76B020DF" w:rsidR="00230F4C" w:rsidRPr="00CF5C3F" w:rsidRDefault="00230F4C" w:rsidP="00302699">
      <w:pPr>
        <w:jc w:val="center"/>
        <w:rPr>
          <w:rFonts w:ascii="Times New Roman" w:hAnsi="Times New Roman"/>
          <w:b/>
          <w:sz w:val="24"/>
          <w:szCs w:val="24"/>
        </w:rPr>
      </w:pPr>
    </w:p>
    <w:p w14:paraId="308C8D18" w14:textId="6E6F596F" w:rsidR="00230F4C" w:rsidRPr="00CF5C3F" w:rsidRDefault="00230F4C" w:rsidP="00302699">
      <w:pPr>
        <w:jc w:val="center"/>
        <w:rPr>
          <w:rFonts w:ascii="Times New Roman" w:hAnsi="Times New Roman"/>
          <w:b/>
          <w:sz w:val="24"/>
          <w:szCs w:val="24"/>
        </w:rPr>
      </w:pPr>
    </w:p>
    <w:p w14:paraId="40C6D968" w14:textId="278F3BC8" w:rsidR="00147BBB" w:rsidRPr="00CF5C3F" w:rsidRDefault="00147BBB" w:rsidP="00302699">
      <w:pPr>
        <w:jc w:val="center"/>
        <w:rPr>
          <w:rFonts w:ascii="Times New Roman" w:hAnsi="Times New Roman"/>
          <w:b/>
          <w:sz w:val="24"/>
          <w:szCs w:val="24"/>
        </w:rPr>
      </w:pPr>
    </w:p>
    <w:p w14:paraId="3CF528B2" w14:textId="77777777" w:rsidR="00147BBB" w:rsidRPr="00CF5C3F" w:rsidRDefault="00147BBB" w:rsidP="00302699">
      <w:pPr>
        <w:jc w:val="center"/>
        <w:rPr>
          <w:rFonts w:ascii="Times New Roman" w:hAnsi="Times New Roman"/>
          <w:b/>
          <w:sz w:val="24"/>
          <w:szCs w:val="24"/>
        </w:rPr>
      </w:pPr>
    </w:p>
    <w:p w14:paraId="74817561" w14:textId="25810665" w:rsidR="00230F4C" w:rsidRPr="00CF5C3F" w:rsidRDefault="00230F4C" w:rsidP="00302699">
      <w:pPr>
        <w:jc w:val="center"/>
        <w:rPr>
          <w:rFonts w:ascii="Times New Roman" w:hAnsi="Times New Roman"/>
          <w:b/>
          <w:sz w:val="24"/>
          <w:szCs w:val="24"/>
        </w:rPr>
      </w:pPr>
    </w:p>
    <w:p w14:paraId="61DF29C8" w14:textId="046A0653" w:rsidR="00230F4C" w:rsidRPr="00CF5C3F" w:rsidRDefault="00230F4C" w:rsidP="00302699">
      <w:pPr>
        <w:jc w:val="center"/>
        <w:rPr>
          <w:rFonts w:ascii="Times New Roman" w:hAnsi="Times New Roman"/>
          <w:b/>
          <w:sz w:val="24"/>
          <w:szCs w:val="24"/>
        </w:rPr>
      </w:pPr>
    </w:p>
    <w:p w14:paraId="46858265" w14:textId="0AE84273" w:rsidR="00E02C9E" w:rsidRPr="00CF5C3F" w:rsidRDefault="00E02C9E" w:rsidP="00302699">
      <w:pPr>
        <w:jc w:val="center"/>
        <w:rPr>
          <w:rFonts w:ascii="Times New Roman" w:hAnsi="Times New Roman"/>
          <w:b/>
          <w:sz w:val="24"/>
          <w:szCs w:val="24"/>
        </w:rPr>
      </w:pPr>
    </w:p>
    <w:p w14:paraId="59D56889" w14:textId="77777777" w:rsidR="00C87816" w:rsidRPr="00CF5C3F" w:rsidRDefault="00C87816" w:rsidP="00302699">
      <w:pPr>
        <w:jc w:val="center"/>
        <w:rPr>
          <w:rFonts w:ascii="Times New Roman" w:hAnsi="Times New Roman"/>
          <w:b/>
          <w:sz w:val="24"/>
          <w:szCs w:val="24"/>
        </w:rPr>
      </w:pPr>
    </w:p>
    <w:p w14:paraId="5AE3978A" w14:textId="1185ECAD" w:rsidR="00525052" w:rsidRPr="00CF5C3F" w:rsidRDefault="00525052" w:rsidP="00302699">
      <w:pPr>
        <w:jc w:val="center"/>
        <w:rPr>
          <w:rFonts w:ascii="Times New Roman" w:hAnsi="Times New Roman"/>
          <w:b/>
          <w:sz w:val="28"/>
          <w:szCs w:val="28"/>
        </w:rPr>
      </w:pPr>
      <w:r w:rsidRPr="00CF5C3F">
        <w:rPr>
          <w:rFonts w:ascii="Times New Roman" w:hAnsi="Times New Roman"/>
          <w:b/>
          <w:sz w:val="28"/>
          <w:szCs w:val="28"/>
        </w:rPr>
        <w:lastRenderedPageBreak/>
        <w:t>CHAPTER 5</w:t>
      </w:r>
    </w:p>
    <w:p w14:paraId="683976AD" w14:textId="77777777" w:rsidR="008F7530" w:rsidRPr="00CF5C3F" w:rsidRDefault="008F7530" w:rsidP="00302699">
      <w:pPr>
        <w:jc w:val="center"/>
        <w:rPr>
          <w:rFonts w:ascii="Times New Roman" w:hAnsi="Times New Roman"/>
          <w:b/>
          <w:sz w:val="28"/>
          <w:szCs w:val="28"/>
        </w:rPr>
      </w:pPr>
      <w:r w:rsidRPr="00CF5C3F">
        <w:rPr>
          <w:rFonts w:ascii="Times New Roman" w:hAnsi="Times New Roman"/>
          <w:b/>
          <w:sz w:val="28"/>
          <w:szCs w:val="28"/>
        </w:rPr>
        <w:t>CONCLUSION AND FUTURE SCOPE</w:t>
      </w:r>
    </w:p>
    <w:p w14:paraId="7F8ABA1D" w14:textId="77777777" w:rsidR="00525052" w:rsidRPr="00CF5C3F" w:rsidRDefault="00525052" w:rsidP="00311E3D">
      <w:pPr>
        <w:rPr>
          <w:rFonts w:ascii="Times New Roman" w:hAnsi="Times New Roman"/>
          <w:sz w:val="28"/>
          <w:szCs w:val="28"/>
        </w:rPr>
      </w:pPr>
    </w:p>
    <w:p w14:paraId="0812E0A0" w14:textId="77777777" w:rsidR="00311E3D" w:rsidRPr="00CF5C3F" w:rsidRDefault="00311E3D" w:rsidP="007A5BBF">
      <w:pPr>
        <w:pStyle w:val="BodyText"/>
        <w:spacing w:line="360" w:lineRule="auto"/>
        <w:rPr>
          <w:b/>
        </w:rPr>
      </w:pPr>
      <w:r w:rsidRPr="00CF5C3F">
        <w:rPr>
          <w:b/>
        </w:rPr>
        <w:t>5.1. Conclusions</w:t>
      </w:r>
    </w:p>
    <w:p w14:paraId="5C270EBD" w14:textId="67838D8F" w:rsidR="008B7AE8" w:rsidRPr="00CF5C3F" w:rsidRDefault="008B7AE8" w:rsidP="008B7AE8">
      <w:pPr>
        <w:spacing w:line="360" w:lineRule="auto"/>
        <w:jc w:val="both"/>
        <w:divId w:val="1395930462"/>
        <w:rPr>
          <w:rFonts w:ascii="Times New Roman" w:hAnsi="Times New Roman"/>
          <w:sz w:val="24"/>
          <w:szCs w:val="24"/>
        </w:rPr>
      </w:pPr>
      <w:r w:rsidRPr="00CF5C3F">
        <w:rPr>
          <w:rFonts w:ascii="Times New Roman" w:hAnsi="Times New Roman"/>
          <w:color w:val="000000" w:themeColor="text1"/>
          <w:kern w:val="24"/>
          <w:sz w:val="24"/>
          <w:szCs w:val="24"/>
        </w:rPr>
        <w:t>The importance of gesture recognition lies in building efficient machine human interactions. The main aim is object detection application. The principal benefit of utilizing this is that it is simpler to control different types of systems, applications with out any physical contact. It can be extended into various real-world applications such as Digital Art, Reality Gaming, Virtual and Augmented Reality. This is especially valuable in present scenario of social distancing. The pandemic of COVID-19, made greater part of people inhabited for telecommuting this technology is very useful for such people.</w:t>
      </w:r>
      <w:r w:rsidR="008F0048" w:rsidRPr="00CF5C3F">
        <w:rPr>
          <w:rFonts w:ascii="Times New Roman" w:hAnsi="Times New Roman"/>
          <w:color w:val="000000" w:themeColor="text1"/>
          <w:kern w:val="24"/>
          <w:sz w:val="24"/>
          <w:szCs w:val="24"/>
        </w:rPr>
        <w:t xml:space="preserve"> In controlling any of the robotic appliances this one of my favourite project </w:t>
      </w:r>
      <w:r w:rsidR="0061071F" w:rsidRPr="00CF5C3F">
        <w:rPr>
          <w:rFonts w:ascii="Times New Roman" w:hAnsi="Times New Roman"/>
          <w:color w:val="000000" w:themeColor="text1"/>
          <w:kern w:val="24"/>
          <w:sz w:val="24"/>
          <w:szCs w:val="24"/>
        </w:rPr>
        <w:t xml:space="preserve">I </w:t>
      </w:r>
      <w:r w:rsidR="008F0048" w:rsidRPr="00CF5C3F">
        <w:rPr>
          <w:rFonts w:ascii="Times New Roman" w:hAnsi="Times New Roman"/>
          <w:color w:val="000000" w:themeColor="text1"/>
          <w:kern w:val="24"/>
          <w:sz w:val="24"/>
          <w:szCs w:val="24"/>
        </w:rPr>
        <w:t>enjoy</w:t>
      </w:r>
      <w:r w:rsidR="0061071F" w:rsidRPr="00CF5C3F">
        <w:rPr>
          <w:rFonts w:ascii="Times New Roman" w:hAnsi="Times New Roman"/>
          <w:color w:val="000000" w:themeColor="text1"/>
          <w:kern w:val="24"/>
          <w:sz w:val="24"/>
          <w:szCs w:val="24"/>
        </w:rPr>
        <w:t>ed</w:t>
      </w:r>
      <w:r w:rsidR="008F0048" w:rsidRPr="00CF5C3F">
        <w:rPr>
          <w:rFonts w:ascii="Times New Roman" w:hAnsi="Times New Roman"/>
          <w:color w:val="000000" w:themeColor="text1"/>
          <w:kern w:val="24"/>
          <w:sz w:val="24"/>
          <w:szCs w:val="24"/>
        </w:rPr>
        <w:t xml:space="preserve"> a lot doing this </w:t>
      </w:r>
      <w:r w:rsidR="0061071F" w:rsidRPr="00CF5C3F">
        <w:rPr>
          <w:rFonts w:ascii="Times New Roman" w:hAnsi="Times New Roman"/>
          <w:color w:val="000000" w:themeColor="text1"/>
          <w:kern w:val="24"/>
          <w:sz w:val="24"/>
          <w:szCs w:val="24"/>
        </w:rPr>
        <w:t xml:space="preserve">not only it gives a good gaming experience but it also have very very important </w:t>
      </w:r>
      <w:r w:rsidR="00147512" w:rsidRPr="00CF5C3F">
        <w:rPr>
          <w:rFonts w:ascii="Times New Roman" w:hAnsi="Times New Roman"/>
          <w:color w:val="000000" w:themeColor="text1"/>
          <w:kern w:val="24"/>
          <w:sz w:val="24"/>
          <w:szCs w:val="24"/>
        </w:rPr>
        <w:t>implementation. This concept is also well liked by small age children</w:t>
      </w:r>
      <w:r w:rsidR="00BB358F" w:rsidRPr="00CF5C3F">
        <w:rPr>
          <w:rFonts w:ascii="Times New Roman" w:hAnsi="Times New Roman"/>
          <w:color w:val="000000" w:themeColor="text1"/>
          <w:kern w:val="24"/>
          <w:sz w:val="24"/>
          <w:szCs w:val="24"/>
        </w:rPr>
        <w:t xml:space="preserve"> because they enjoy playing games. With this kind of non contact playing </w:t>
      </w:r>
      <w:r w:rsidR="00DA42F1" w:rsidRPr="00CF5C3F">
        <w:rPr>
          <w:rFonts w:ascii="Times New Roman" w:hAnsi="Times New Roman"/>
          <w:color w:val="000000" w:themeColor="text1"/>
          <w:kern w:val="24"/>
          <w:sz w:val="24"/>
          <w:szCs w:val="24"/>
        </w:rPr>
        <w:t>they even enjoy a lot.</w:t>
      </w:r>
    </w:p>
    <w:p w14:paraId="72D5A609" w14:textId="77777777" w:rsidR="008F7530" w:rsidRPr="00CF5C3F" w:rsidRDefault="008F7530" w:rsidP="009C1C66">
      <w:pPr>
        <w:pStyle w:val="BodyText"/>
        <w:spacing w:line="360" w:lineRule="auto"/>
        <w:jc w:val="both"/>
        <w:rPr>
          <w:b/>
        </w:rPr>
      </w:pPr>
    </w:p>
    <w:p w14:paraId="094FA321" w14:textId="77777777" w:rsidR="008F7530" w:rsidRPr="00CF5C3F" w:rsidRDefault="00311E3D" w:rsidP="009C1C66">
      <w:pPr>
        <w:pStyle w:val="BodyText"/>
        <w:spacing w:line="360" w:lineRule="auto"/>
        <w:jc w:val="both"/>
        <w:rPr>
          <w:b/>
        </w:rPr>
      </w:pPr>
      <w:r w:rsidRPr="00CF5C3F">
        <w:rPr>
          <w:b/>
        </w:rPr>
        <w:t xml:space="preserve">5.2. </w:t>
      </w:r>
      <w:r w:rsidR="008F7530" w:rsidRPr="00CF5C3F">
        <w:rPr>
          <w:b/>
        </w:rPr>
        <w:t>FUTURE SCOPE</w:t>
      </w:r>
    </w:p>
    <w:p w14:paraId="4F31E634" w14:textId="3E9826BC" w:rsidR="008F7530" w:rsidRPr="00CF5C3F" w:rsidRDefault="008F7530" w:rsidP="009C1C66">
      <w:pPr>
        <w:pStyle w:val="BodyText"/>
        <w:spacing w:line="360" w:lineRule="auto"/>
        <w:jc w:val="both"/>
      </w:pPr>
      <w:r w:rsidRPr="00CF5C3F">
        <w:t xml:space="preserve">In this project we just </w:t>
      </w:r>
      <w:r w:rsidR="005059B8" w:rsidRPr="00CF5C3F">
        <w:t xml:space="preserve">used basic sensors </w:t>
      </w:r>
      <w:r w:rsidR="000E14F5" w:rsidRPr="00CF5C3F">
        <w:t>and a basic web cam but by using high performance systems and g</w:t>
      </w:r>
      <w:r w:rsidR="00D458C0" w:rsidRPr="00CF5C3F">
        <w:t>ood quality equipment we can have even more accurate results</w:t>
      </w:r>
      <w:r w:rsidR="00EB4044" w:rsidRPr="00CF5C3F">
        <w:t>. This technology is not yet implemented in large scale by implementing we can keep cheque for many problems</w:t>
      </w:r>
      <w:r w:rsidR="004E36C6" w:rsidRPr="00CF5C3F">
        <w:t xml:space="preserve"> which are faced by children and mainly old aged people.</w:t>
      </w:r>
      <w:r w:rsidR="000E451D" w:rsidRPr="00CF5C3F">
        <w:t xml:space="preserve"> We can make the </w:t>
      </w:r>
      <w:r w:rsidR="00B55AEE" w:rsidRPr="00CF5C3F">
        <w:t xml:space="preserve">appliances smart this mainly works on the internet </w:t>
      </w:r>
      <w:r w:rsidR="00CF4E96" w:rsidRPr="00CF5C3F">
        <w:t>of things application.</w:t>
      </w:r>
      <w:r w:rsidR="00EB4044" w:rsidRPr="00CF5C3F">
        <w:t xml:space="preserve"> </w:t>
      </w:r>
    </w:p>
    <w:p w14:paraId="48594217" w14:textId="3CDA8A14" w:rsidR="008F7530" w:rsidRPr="00CF5C3F" w:rsidRDefault="008F7530" w:rsidP="007A5BBF">
      <w:pPr>
        <w:pStyle w:val="BodyText"/>
        <w:spacing w:line="360" w:lineRule="auto"/>
        <w:rPr>
          <w:b/>
          <w:u w:val="single"/>
        </w:rPr>
      </w:pPr>
    </w:p>
    <w:p w14:paraId="26F00705" w14:textId="614A17EA" w:rsidR="00DA42F1" w:rsidRPr="00CF5C3F" w:rsidRDefault="00DA42F1" w:rsidP="007A5BBF">
      <w:pPr>
        <w:pStyle w:val="BodyText"/>
        <w:spacing w:line="360" w:lineRule="auto"/>
        <w:rPr>
          <w:b/>
          <w:u w:val="single"/>
        </w:rPr>
      </w:pPr>
    </w:p>
    <w:p w14:paraId="728468B0" w14:textId="5CB10B5E" w:rsidR="00DA42F1" w:rsidRPr="00CF5C3F" w:rsidRDefault="00DA42F1" w:rsidP="007A5BBF">
      <w:pPr>
        <w:pStyle w:val="BodyText"/>
        <w:spacing w:line="360" w:lineRule="auto"/>
        <w:rPr>
          <w:b/>
          <w:u w:val="single"/>
        </w:rPr>
      </w:pPr>
    </w:p>
    <w:p w14:paraId="0F0DF07D" w14:textId="24CFAEFF" w:rsidR="00DA42F1" w:rsidRPr="00CF5C3F" w:rsidRDefault="00DA42F1" w:rsidP="007A5BBF">
      <w:pPr>
        <w:pStyle w:val="BodyText"/>
        <w:spacing w:line="360" w:lineRule="auto"/>
        <w:rPr>
          <w:b/>
          <w:u w:val="single"/>
        </w:rPr>
      </w:pPr>
    </w:p>
    <w:p w14:paraId="4E794055" w14:textId="1CA5D299" w:rsidR="00DA42F1" w:rsidRPr="00CF5C3F" w:rsidRDefault="00DA42F1" w:rsidP="007A5BBF">
      <w:pPr>
        <w:pStyle w:val="BodyText"/>
        <w:spacing w:line="360" w:lineRule="auto"/>
        <w:rPr>
          <w:b/>
          <w:u w:val="single"/>
        </w:rPr>
      </w:pPr>
    </w:p>
    <w:p w14:paraId="208D09A1" w14:textId="5DB73B5B" w:rsidR="00DA42F1" w:rsidRPr="00CF5C3F" w:rsidRDefault="00DA42F1" w:rsidP="007A5BBF">
      <w:pPr>
        <w:pStyle w:val="BodyText"/>
        <w:spacing w:line="360" w:lineRule="auto"/>
        <w:rPr>
          <w:b/>
          <w:u w:val="single"/>
        </w:rPr>
      </w:pPr>
    </w:p>
    <w:p w14:paraId="596CF20A" w14:textId="438E5D9F" w:rsidR="00DA42F1" w:rsidRPr="00CF5C3F" w:rsidRDefault="00DA42F1" w:rsidP="007A5BBF">
      <w:pPr>
        <w:pStyle w:val="BodyText"/>
        <w:spacing w:line="360" w:lineRule="auto"/>
        <w:rPr>
          <w:b/>
          <w:u w:val="single"/>
        </w:rPr>
      </w:pPr>
    </w:p>
    <w:p w14:paraId="47AA7D7E" w14:textId="729D37B7" w:rsidR="00DA42F1" w:rsidRPr="00CF5C3F" w:rsidRDefault="00DA42F1" w:rsidP="007A5BBF">
      <w:pPr>
        <w:pStyle w:val="BodyText"/>
        <w:spacing w:line="360" w:lineRule="auto"/>
        <w:rPr>
          <w:b/>
          <w:u w:val="single"/>
        </w:rPr>
      </w:pPr>
    </w:p>
    <w:p w14:paraId="146F6BBB" w14:textId="77777777" w:rsidR="00DA42F1" w:rsidRPr="00CF5C3F" w:rsidRDefault="00DA42F1" w:rsidP="007A5BBF">
      <w:pPr>
        <w:pStyle w:val="BodyText"/>
        <w:spacing w:line="360" w:lineRule="auto"/>
        <w:rPr>
          <w:b/>
          <w:u w:val="single"/>
        </w:rPr>
      </w:pPr>
    </w:p>
    <w:p w14:paraId="400B7FB0" w14:textId="0C62DB82" w:rsidR="005001C9" w:rsidRPr="00CF5C3F" w:rsidRDefault="005001C9" w:rsidP="00BB1D2F">
      <w:pPr>
        <w:pStyle w:val="ListParagraph"/>
        <w:spacing w:line="360" w:lineRule="auto"/>
        <w:ind w:left="720" w:firstLine="0"/>
        <w:jc w:val="both"/>
        <w:rPr>
          <w:sz w:val="24"/>
          <w:szCs w:val="24"/>
        </w:rPr>
      </w:pPr>
    </w:p>
    <w:sectPr w:rsidR="005001C9" w:rsidRPr="00CF5C3F" w:rsidSect="00E17E4A">
      <w:footerReference w:type="default" r:id="rId1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76448A8" w14:textId="77777777" w:rsidR="00052E18" w:rsidRDefault="00052E18">
      <w:pPr>
        <w:spacing w:after="0" w:line="240" w:lineRule="auto"/>
      </w:pPr>
      <w:r>
        <w:separator/>
      </w:r>
    </w:p>
  </w:endnote>
  <w:endnote w:type="continuationSeparator" w:id="0">
    <w:p w14:paraId="20B4DA10" w14:textId="77777777" w:rsidR="00052E18" w:rsidRDefault="00052E1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DBBB89" w14:textId="77777777" w:rsidR="00B47626" w:rsidRDefault="003C0FFB" w:rsidP="00E62444">
    <w:pPr>
      <w:pStyle w:val="Footer"/>
      <w:tabs>
        <w:tab w:val="clear" w:pos="9360"/>
      </w:tabs>
      <w:ind w:firstLine="4678"/>
    </w:pPr>
    <w:r>
      <w:fldChar w:fldCharType="begin"/>
    </w:r>
    <w:r w:rsidR="002B2261">
      <w:instrText xml:space="preserve"> PAGE   \* MERGEFORMAT </w:instrText>
    </w:r>
    <w:r>
      <w:fldChar w:fldCharType="separate"/>
    </w:r>
    <w:r w:rsidR="00B9437C">
      <w:rPr>
        <w:noProof/>
      </w:rPr>
      <w:t>14</w:t>
    </w:r>
    <w:r>
      <w:rPr>
        <w:noProof/>
      </w:rPr>
      <w:fldChar w:fldCharType="end"/>
    </w:r>
  </w:p>
  <w:p w14:paraId="52B650C2" w14:textId="77777777" w:rsidR="00B47626" w:rsidRDefault="00B4762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44067D9" w14:textId="77777777" w:rsidR="00052E18" w:rsidRDefault="00052E18">
      <w:pPr>
        <w:spacing w:after="0" w:line="240" w:lineRule="auto"/>
      </w:pPr>
      <w:r>
        <w:separator/>
      </w:r>
    </w:p>
  </w:footnote>
  <w:footnote w:type="continuationSeparator" w:id="0">
    <w:p w14:paraId="7F5A5DDF" w14:textId="77777777" w:rsidR="00052E18" w:rsidRDefault="00052E1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A52AAC"/>
    <w:multiLevelType w:val="hybridMultilevel"/>
    <w:tmpl w:val="833ADEC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16C07A0A"/>
    <w:multiLevelType w:val="multilevel"/>
    <w:tmpl w:val="3664EF7C"/>
    <w:lvl w:ilvl="0">
      <w:start w:val="1"/>
      <w:numFmt w:val="bullet"/>
      <w:lvlText w:val=""/>
      <w:lvlJc w:val="left"/>
      <w:pPr>
        <w:tabs>
          <w:tab w:val="num" w:pos="720"/>
        </w:tabs>
        <w:ind w:left="720" w:hanging="360"/>
      </w:pPr>
      <w:rPr>
        <w:rFonts w:ascii="Symbol" w:hAnsi="Symbol" w:hint="default"/>
      </w:r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7595876"/>
    <w:multiLevelType w:val="hybridMultilevel"/>
    <w:tmpl w:val="EF94C9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0510A20"/>
    <w:multiLevelType w:val="multilevel"/>
    <w:tmpl w:val="5F303E2C"/>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3B6D16DF"/>
    <w:multiLevelType w:val="hybridMultilevel"/>
    <w:tmpl w:val="57501F88"/>
    <w:lvl w:ilvl="0" w:tplc="0809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3F572C89"/>
    <w:multiLevelType w:val="hybridMultilevel"/>
    <w:tmpl w:val="968E64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5B15BF4"/>
    <w:multiLevelType w:val="multilevel"/>
    <w:tmpl w:val="D948498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629672F5"/>
    <w:multiLevelType w:val="hybridMultilevel"/>
    <w:tmpl w:val="09380F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6"/>
  </w:num>
  <w:num w:numId="3">
    <w:abstractNumId w:val="0"/>
  </w:num>
  <w:num w:numId="4">
    <w:abstractNumId w:val="5"/>
  </w:num>
  <w:num w:numId="5">
    <w:abstractNumId w:val="7"/>
  </w:num>
  <w:num w:numId="6">
    <w:abstractNumId w:val="2"/>
  </w:num>
  <w:num w:numId="7">
    <w:abstractNumId w:val="1"/>
  </w:num>
  <w:num w:numId="8">
    <w:abstractNumId w:val="4"/>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8"/>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16ACA"/>
    <w:rsid w:val="00005C4D"/>
    <w:rsid w:val="00020F55"/>
    <w:rsid w:val="000231F5"/>
    <w:rsid w:val="0002474B"/>
    <w:rsid w:val="000264CF"/>
    <w:rsid w:val="0002724D"/>
    <w:rsid w:val="000431C7"/>
    <w:rsid w:val="00043BD9"/>
    <w:rsid w:val="00045843"/>
    <w:rsid w:val="00052E18"/>
    <w:rsid w:val="00053E30"/>
    <w:rsid w:val="00060ACF"/>
    <w:rsid w:val="00061994"/>
    <w:rsid w:val="00063CE3"/>
    <w:rsid w:val="00065A64"/>
    <w:rsid w:val="00077F8B"/>
    <w:rsid w:val="00081CCC"/>
    <w:rsid w:val="00085BB6"/>
    <w:rsid w:val="000861BB"/>
    <w:rsid w:val="00086D8F"/>
    <w:rsid w:val="00093A90"/>
    <w:rsid w:val="00096097"/>
    <w:rsid w:val="000A6DAA"/>
    <w:rsid w:val="000B09B9"/>
    <w:rsid w:val="000B14E7"/>
    <w:rsid w:val="000C01BC"/>
    <w:rsid w:val="000C0C07"/>
    <w:rsid w:val="000C3879"/>
    <w:rsid w:val="000C400E"/>
    <w:rsid w:val="000D0304"/>
    <w:rsid w:val="000E14F5"/>
    <w:rsid w:val="000E2628"/>
    <w:rsid w:val="000E451D"/>
    <w:rsid w:val="000E71B2"/>
    <w:rsid w:val="000F179F"/>
    <w:rsid w:val="000F4CA2"/>
    <w:rsid w:val="00100710"/>
    <w:rsid w:val="001024F3"/>
    <w:rsid w:val="00103DA1"/>
    <w:rsid w:val="00106ED0"/>
    <w:rsid w:val="00112CA2"/>
    <w:rsid w:val="001139C4"/>
    <w:rsid w:val="001171C7"/>
    <w:rsid w:val="00121786"/>
    <w:rsid w:val="00123A44"/>
    <w:rsid w:val="0012420E"/>
    <w:rsid w:val="00126F99"/>
    <w:rsid w:val="00130A28"/>
    <w:rsid w:val="00134666"/>
    <w:rsid w:val="00134CDC"/>
    <w:rsid w:val="00135042"/>
    <w:rsid w:val="00147512"/>
    <w:rsid w:val="00147562"/>
    <w:rsid w:val="00147BBB"/>
    <w:rsid w:val="00150083"/>
    <w:rsid w:val="00155FF9"/>
    <w:rsid w:val="00160AC2"/>
    <w:rsid w:val="00160E4A"/>
    <w:rsid w:val="00163C39"/>
    <w:rsid w:val="001657FB"/>
    <w:rsid w:val="00165B67"/>
    <w:rsid w:val="001757EE"/>
    <w:rsid w:val="00176E02"/>
    <w:rsid w:val="00181F67"/>
    <w:rsid w:val="00184970"/>
    <w:rsid w:val="00186BB5"/>
    <w:rsid w:val="00193610"/>
    <w:rsid w:val="00195D97"/>
    <w:rsid w:val="001C0F0E"/>
    <w:rsid w:val="001C2BE5"/>
    <w:rsid w:val="001C38A4"/>
    <w:rsid w:val="001D75EE"/>
    <w:rsid w:val="001E178E"/>
    <w:rsid w:val="001E4768"/>
    <w:rsid w:val="001F2172"/>
    <w:rsid w:val="002005AA"/>
    <w:rsid w:val="002006EC"/>
    <w:rsid w:val="00210B30"/>
    <w:rsid w:val="00212501"/>
    <w:rsid w:val="002209F6"/>
    <w:rsid w:val="00230F4C"/>
    <w:rsid w:val="00233CDF"/>
    <w:rsid w:val="00234BF6"/>
    <w:rsid w:val="00235A78"/>
    <w:rsid w:val="00236B1D"/>
    <w:rsid w:val="00244EF6"/>
    <w:rsid w:val="00246F43"/>
    <w:rsid w:val="002500F2"/>
    <w:rsid w:val="00266691"/>
    <w:rsid w:val="0027156B"/>
    <w:rsid w:val="0027232D"/>
    <w:rsid w:val="00275305"/>
    <w:rsid w:val="0027572D"/>
    <w:rsid w:val="00275AEC"/>
    <w:rsid w:val="0027767D"/>
    <w:rsid w:val="0028276A"/>
    <w:rsid w:val="0028498F"/>
    <w:rsid w:val="00286602"/>
    <w:rsid w:val="00291515"/>
    <w:rsid w:val="002948FC"/>
    <w:rsid w:val="002961D4"/>
    <w:rsid w:val="00296F5C"/>
    <w:rsid w:val="00297592"/>
    <w:rsid w:val="002A1F39"/>
    <w:rsid w:val="002A2E35"/>
    <w:rsid w:val="002A7132"/>
    <w:rsid w:val="002B2261"/>
    <w:rsid w:val="002C18C5"/>
    <w:rsid w:val="002C792C"/>
    <w:rsid w:val="002D6B6D"/>
    <w:rsid w:val="002E01FE"/>
    <w:rsid w:val="002E0230"/>
    <w:rsid w:val="002F57BD"/>
    <w:rsid w:val="003008F8"/>
    <w:rsid w:val="00302699"/>
    <w:rsid w:val="00302F7A"/>
    <w:rsid w:val="00311E3D"/>
    <w:rsid w:val="00315A66"/>
    <w:rsid w:val="00321E5D"/>
    <w:rsid w:val="00321FE8"/>
    <w:rsid w:val="00324531"/>
    <w:rsid w:val="0032495B"/>
    <w:rsid w:val="00324C82"/>
    <w:rsid w:val="003323FC"/>
    <w:rsid w:val="0033687A"/>
    <w:rsid w:val="003405B3"/>
    <w:rsid w:val="00341CE4"/>
    <w:rsid w:val="00344684"/>
    <w:rsid w:val="0034649D"/>
    <w:rsid w:val="0035128D"/>
    <w:rsid w:val="00351592"/>
    <w:rsid w:val="003518B1"/>
    <w:rsid w:val="00361695"/>
    <w:rsid w:val="00364D7D"/>
    <w:rsid w:val="0036519B"/>
    <w:rsid w:val="00371DC6"/>
    <w:rsid w:val="0037242C"/>
    <w:rsid w:val="00372519"/>
    <w:rsid w:val="00373B8D"/>
    <w:rsid w:val="00377AE2"/>
    <w:rsid w:val="00391C99"/>
    <w:rsid w:val="003A1A72"/>
    <w:rsid w:val="003A1C37"/>
    <w:rsid w:val="003A2817"/>
    <w:rsid w:val="003A56E0"/>
    <w:rsid w:val="003C0DFD"/>
    <w:rsid w:val="003C0FFB"/>
    <w:rsid w:val="003C4DD1"/>
    <w:rsid w:val="003D357B"/>
    <w:rsid w:val="003D5B07"/>
    <w:rsid w:val="003D5F19"/>
    <w:rsid w:val="003D79E4"/>
    <w:rsid w:val="003E755C"/>
    <w:rsid w:val="003E79A7"/>
    <w:rsid w:val="003F141E"/>
    <w:rsid w:val="0041117C"/>
    <w:rsid w:val="00415CD8"/>
    <w:rsid w:val="00416314"/>
    <w:rsid w:val="0041717B"/>
    <w:rsid w:val="00420B5D"/>
    <w:rsid w:val="00420E0E"/>
    <w:rsid w:val="004259B9"/>
    <w:rsid w:val="004278C6"/>
    <w:rsid w:val="0043122A"/>
    <w:rsid w:val="004347E3"/>
    <w:rsid w:val="004541AB"/>
    <w:rsid w:val="004559E2"/>
    <w:rsid w:val="00455EA5"/>
    <w:rsid w:val="00456747"/>
    <w:rsid w:val="00464E52"/>
    <w:rsid w:val="0046793B"/>
    <w:rsid w:val="00473A4F"/>
    <w:rsid w:val="00474357"/>
    <w:rsid w:val="00476A40"/>
    <w:rsid w:val="00495F34"/>
    <w:rsid w:val="004A115F"/>
    <w:rsid w:val="004A24C9"/>
    <w:rsid w:val="004B2175"/>
    <w:rsid w:val="004B4105"/>
    <w:rsid w:val="004B603D"/>
    <w:rsid w:val="004C1295"/>
    <w:rsid w:val="004C2CA5"/>
    <w:rsid w:val="004C3785"/>
    <w:rsid w:val="004D3E5A"/>
    <w:rsid w:val="004D7729"/>
    <w:rsid w:val="004E1365"/>
    <w:rsid w:val="004E36C6"/>
    <w:rsid w:val="005001C9"/>
    <w:rsid w:val="0050029F"/>
    <w:rsid w:val="00500509"/>
    <w:rsid w:val="00504C35"/>
    <w:rsid w:val="005059B8"/>
    <w:rsid w:val="005106E6"/>
    <w:rsid w:val="00514FAF"/>
    <w:rsid w:val="00525052"/>
    <w:rsid w:val="00527DB1"/>
    <w:rsid w:val="00532B3E"/>
    <w:rsid w:val="00535932"/>
    <w:rsid w:val="00541D27"/>
    <w:rsid w:val="00544BF5"/>
    <w:rsid w:val="00546A1B"/>
    <w:rsid w:val="00554EC5"/>
    <w:rsid w:val="00564366"/>
    <w:rsid w:val="00565976"/>
    <w:rsid w:val="0056631F"/>
    <w:rsid w:val="005734D6"/>
    <w:rsid w:val="00577EE6"/>
    <w:rsid w:val="00580C02"/>
    <w:rsid w:val="0058510F"/>
    <w:rsid w:val="00595521"/>
    <w:rsid w:val="005958E6"/>
    <w:rsid w:val="00597598"/>
    <w:rsid w:val="005A03A9"/>
    <w:rsid w:val="005A31E7"/>
    <w:rsid w:val="005A7C9A"/>
    <w:rsid w:val="005B5275"/>
    <w:rsid w:val="005B5E4E"/>
    <w:rsid w:val="005C3A6C"/>
    <w:rsid w:val="005C46B9"/>
    <w:rsid w:val="005C5CAC"/>
    <w:rsid w:val="005F00F0"/>
    <w:rsid w:val="005F5DDF"/>
    <w:rsid w:val="005F7FA1"/>
    <w:rsid w:val="006075BF"/>
    <w:rsid w:val="0061071F"/>
    <w:rsid w:val="006120A4"/>
    <w:rsid w:val="006131C8"/>
    <w:rsid w:val="00624731"/>
    <w:rsid w:val="00631346"/>
    <w:rsid w:val="00632D2F"/>
    <w:rsid w:val="00632F55"/>
    <w:rsid w:val="006356E3"/>
    <w:rsid w:val="00651FC6"/>
    <w:rsid w:val="0068287E"/>
    <w:rsid w:val="006902F7"/>
    <w:rsid w:val="00694608"/>
    <w:rsid w:val="006B1BD6"/>
    <w:rsid w:val="006B47F0"/>
    <w:rsid w:val="006C41C2"/>
    <w:rsid w:val="006C525C"/>
    <w:rsid w:val="006C6C3F"/>
    <w:rsid w:val="006D4522"/>
    <w:rsid w:val="006D57A9"/>
    <w:rsid w:val="006D5902"/>
    <w:rsid w:val="006E6A13"/>
    <w:rsid w:val="006F21F9"/>
    <w:rsid w:val="006F3B72"/>
    <w:rsid w:val="006F48C9"/>
    <w:rsid w:val="007015BF"/>
    <w:rsid w:val="00705A65"/>
    <w:rsid w:val="007075C1"/>
    <w:rsid w:val="0071335C"/>
    <w:rsid w:val="00717557"/>
    <w:rsid w:val="00723B55"/>
    <w:rsid w:val="00724AEE"/>
    <w:rsid w:val="00731324"/>
    <w:rsid w:val="00740BB6"/>
    <w:rsid w:val="00747143"/>
    <w:rsid w:val="007563D2"/>
    <w:rsid w:val="00771DA3"/>
    <w:rsid w:val="00785A7A"/>
    <w:rsid w:val="00785AB2"/>
    <w:rsid w:val="00787D52"/>
    <w:rsid w:val="0079326F"/>
    <w:rsid w:val="00793471"/>
    <w:rsid w:val="007934F4"/>
    <w:rsid w:val="007A0720"/>
    <w:rsid w:val="007A1E2F"/>
    <w:rsid w:val="007A5BBF"/>
    <w:rsid w:val="007A7DB9"/>
    <w:rsid w:val="007A7FC2"/>
    <w:rsid w:val="007B11DC"/>
    <w:rsid w:val="007B4CD7"/>
    <w:rsid w:val="007C07AA"/>
    <w:rsid w:val="007D4080"/>
    <w:rsid w:val="007D66C9"/>
    <w:rsid w:val="007E0066"/>
    <w:rsid w:val="007E2E03"/>
    <w:rsid w:val="007E2FBE"/>
    <w:rsid w:val="007E64AD"/>
    <w:rsid w:val="007F6063"/>
    <w:rsid w:val="007F70F4"/>
    <w:rsid w:val="0080575C"/>
    <w:rsid w:val="008062CD"/>
    <w:rsid w:val="00812E1A"/>
    <w:rsid w:val="00813B21"/>
    <w:rsid w:val="00817681"/>
    <w:rsid w:val="008227AB"/>
    <w:rsid w:val="00824443"/>
    <w:rsid w:val="00825665"/>
    <w:rsid w:val="008257C4"/>
    <w:rsid w:val="00830E1B"/>
    <w:rsid w:val="00831CAB"/>
    <w:rsid w:val="00833CA3"/>
    <w:rsid w:val="00834C65"/>
    <w:rsid w:val="00836148"/>
    <w:rsid w:val="0084633C"/>
    <w:rsid w:val="008527EE"/>
    <w:rsid w:val="0086003E"/>
    <w:rsid w:val="00864C5A"/>
    <w:rsid w:val="0087220E"/>
    <w:rsid w:val="00873AEF"/>
    <w:rsid w:val="00874898"/>
    <w:rsid w:val="00875545"/>
    <w:rsid w:val="00876B68"/>
    <w:rsid w:val="00893577"/>
    <w:rsid w:val="00895C83"/>
    <w:rsid w:val="00896360"/>
    <w:rsid w:val="008A23C7"/>
    <w:rsid w:val="008B5797"/>
    <w:rsid w:val="008B5E9C"/>
    <w:rsid w:val="008B601F"/>
    <w:rsid w:val="008B642F"/>
    <w:rsid w:val="008B7AE8"/>
    <w:rsid w:val="008C26C4"/>
    <w:rsid w:val="008C50EE"/>
    <w:rsid w:val="008C6C30"/>
    <w:rsid w:val="008D539E"/>
    <w:rsid w:val="008E0C04"/>
    <w:rsid w:val="008E3015"/>
    <w:rsid w:val="008F0048"/>
    <w:rsid w:val="008F7530"/>
    <w:rsid w:val="008F7C1D"/>
    <w:rsid w:val="009004AE"/>
    <w:rsid w:val="00902E51"/>
    <w:rsid w:val="009135C7"/>
    <w:rsid w:val="00915E11"/>
    <w:rsid w:val="00922CFB"/>
    <w:rsid w:val="00926854"/>
    <w:rsid w:val="00930571"/>
    <w:rsid w:val="00931430"/>
    <w:rsid w:val="00932718"/>
    <w:rsid w:val="009442F2"/>
    <w:rsid w:val="0095184D"/>
    <w:rsid w:val="0095638F"/>
    <w:rsid w:val="0095770F"/>
    <w:rsid w:val="00960F69"/>
    <w:rsid w:val="009649E1"/>
    <w:rsid w:val="00964C13"/>
    <w:rsid w:val="00967E94"/>
    <w:rsid w:val="0098060D"/>
    <w:rsid w:val="00984F08"/>
    <w:rsid w:val="00987D8D"/>
    <w:rsid w:val="009907D8"/>
    <w:rsid w:val="00992370"/>
    <w:rsid w:val="00994F17"/>
    <w:rsid w:val="00997671"/>
    <w:rsid w:val="009A36DC"/>
    <w:rsid w:val="009A7256"/>
    <w:rsid w:val="009B228E"/>
    <w:rsid w:val="009B4F23"/>
    <w:rsid w:val="009C1C66"/>
    <w:rsid w:val="009C441A"/>
    <w:rsid w:val="009D43B0"/>
    <w:rsid w:val="009D5CBB"/>
    <w:rsid w:val="009E3358"/>
    <w:rsid w:val="009F1A09"/>
    <w:rsid w:val="009F5146"/>
    <w:rsid w:val="009F5E88"/>
    <w:rsid w:val="00A127E2"/>
    <w:rsid w:val="00A12C35"/>
    <w:rsid w:val="00A134FC"/>
    <w:rsid w:val="00A16ACA"/>
    <w:rsid w:val="00A21C00"/>
    <w:rsid w:val="00A2395A"/>
    <w:rsid w:val="00A27025"/>
    <w:rsid w:val="00A3358C"/>
    <w:rsid w:val="00A33F18"/>
    <w:rsid w:val="00A443ED"/>
    <w:rsid w:val="00A47115"/>
    <w:rsid w:val="00A52763"/>
    <w:rsid w:val="00A707BF"/>
    <w:rsid w:val="00A71F1E"/>
    <w:rsid w:val="00A731C6"/>
    <w:rsid w:val="00A74B15"/>
    <w:rsid w:val="00A81773"/>
    <w:rsid w:val="00A8359C"/>
    <w:rsid w:val="00A848F1"/>
    <w:rsid w:val="00A91D7B"/>
    <w:rsid w:val="00A920CC"/>
    <w:rsid w:val="00A95B48"/>
    <w:rsid w:val="00AA0391"/>
    <w:rsid w:val="00AA49E3"/>
    <w:rsid w:val="00AA782A"/>
    <w:rsid w:val="00AA7CED"/>
    <w:rsid w:val="00AB243E"/>
    <w:rsid w:val="00AB4B61"/>
    <w:rsid w:val="00AB68DC"/>
    <w:rsid w:val="00AC1980"/>
    <w:rsid w:val="00AC1BAD"/>
    <w:rsid w:val="00AC3441"/>
    <w:rsid w:val="00AC79D5"/>
    <w:rsid w:val="00AD0205"/>
    <w:rsid w:val="00AD5063"/>
    <w:rsid w:val="00AD71CD"/>
    <w:rsid w:val="00AE3B58"/>
    <w:rsid w:val="00AE4A65"/>
    <w:rsid w:val="00AE6384"/>
    <w:rsid w:val="00AF4FD3"/>
    <w:rsid w:val="00AF5729"/>
    <w:rsid w:val="00AF7255"/>
    <w:rsid w:val="00B004A5"/>
    <w:rsid w:val="00B035C8"/>
    <w:rsid w:val="00B0465B"/>
    <w:rsid w:val="00B12F96"/>
    <w:rsid w:val="00B2060C"/>
    <w:rsid w:val="00B24D8D"/>
    <w:rsid w:val="00B24FD2"/>
    <w:rsid w:val="00B252CF"/>
    <w:rsid w:val="00B31A54"/>
    <w:rsid w:val="00B33FE6"/>
    <w:rsid w:val="00B45D00"/>
    <w:rsid w:val="00B47626"/>
    <w:rsid w:val="00B478B6"/>
    <w:rsid w:val="00B530E3"/>
    <w:rsid w:val="00B55AEE"/>
    <w:rsid w:val="00B576AE"/>
    <w:rsid w:val="00B7185A"/>
    <w:rsid w:val="00B7614B"/>
    <w:rsid w:val="00B81164"/>
    <w:rsid w:val="00B82851"/>
    <w:rsid w:val="00B86F55"/>
    <w:rsid w:val="00B93039"/>
    <w:rsid w:val="00B93AAB"/>
    <w:rsid w:val="00B9437C"/>
    <w:rsid w:val="00BA41E1"/>
    <w:rsid w:val="00BA6A09"/>
    <w:rsid w:val="00BB058B"/>
    <w:rsid w:val="00BB1D2F"/>
    <w:rsid w:val="00BB358F"/>
    <w:rsid w:val="00BC06CF"/>
    <w:rsid w:val="00BC27DF"/>
    <w:rsid w:val="00BC30B5"/>
    <w:rsid w:val="00BC3B0A"/>
    <w:rsid w:val="00BC4721"/>
    <w:rsid w:val="00BC48D6"/>
    <w:rsid w:val="00BC50DF"/>
    <w:rsid w:val="00BD1B9B"/>
    <w:rsid w:val="00BD478D"/>
    <w:rsid w:val="00BD56D9"/>
    <w:rsid w:val="00BD7DDA"/>
    <w:rsid w:val="00BE073B"/>
    <w:rsid w:val="00BE5796"/>
    <w:rsid w:val="00BF15FF"/>
    <w:rsid w:val="00BF6A38"/>
    <w:rsid w:val="00BF7177"/>
    <w:rsid w:val="00C00053"/>
    <w:rsid w:val="00C02070"/>
    <w:rsid w:val="00C058A0"/>
    <w:rsid w:val="00C070F8"/>
    <w:rsid w:val="00C1064D"/>
    <w:rsid w:val="00C14E3B"/>
    <w:rsid w:val="00C15605"/>
    <w:rsid w:val="00C21CF2"/>
    <w:rsid w:val="00C30CE6"/>
    <w:rsid w:val="00C34EBB"/>
    <w:rsid w:val="00C4303F"/>
    <w:rsid w:val="00C50CB1"/>
    <w:rsid w:val="00C50CC3"/>
    <w:rsid w:val="00C61824"/>
    <w:rsid w:val="00C61C0A"/>
    <w:rsid w:val="00C67608"/>
    <w:rsid w:val="00C7124A"/>
    <w:rsid w:val="00C72BE3"/>
    <w:rsid w:val="00C739B3"/>
    <w:rsid w:val="00C74AD4"/>
    <w:rsid w:val="00C76740"/>
    <w:rsid w:val="00C773BA"/>
    <w:rsid w:val="00C82242"/>
    <w:rsid w:val="00C82852"/>
    <w:rsid w:val="00C87816"/>
    <w:rsid w:val="00CA2E1C"/>
    <w:rsid w:val="00CA3DAF"/>
    <w:rsid w:val="00CA7183"/>
    <w:rsid w:val="00CB04D0"/>
    <w:rsid w:val="00CB5D37"/>
    <w:rsid w:val="00CC0737"/>
    <w:rsid w:val="00CC3BBE"/>
    <w:rsid w:val="00CC409E"/>
    <w:rsid w:val="00CC65BA"/>
    <w:rsid w:val="00CD66CE"/>
    <w:rsid w:val="00CE173F"/>
    <w:rsid w:val="00CE2EDC"/>
    <w:rsid w:val="00CF0D5E"/>
    <w:rsid w:val="00CF4E96"/>
    <w:rsid w:val="00CF5C3F"/>
    <w:rsid w:val="00D043C1"/>
    <w:rsid w:val="00D10011"/>
    <w:rsid w:val="00D15F14"/>
    <w:rsid w:val="00D16748"/>
    <w:rsid w:val="00D17BCB"/>
    <w:rsid w:val="00D31123"/>
    <w:rsid w:val="00D3201C"/>
    <w:rsid w:val="00D364C9"/>
    <w:rsid w:val="00D379CE"/>
    <w:rsid w:val="00D37A6A"/>
    <w:rsid w:val="00D40B7C"/>
    <w:rsid w:val="00D4566C"/>
    <w:rsid w:val="00D458C0"/>
    <w:rsid w:val="00D5237E"/>
    <w:rsid w:val="00D52BA7"/>
    <w:rsid w:val="00D55745"/>
    <w:rsid w:val="00D56C04"/>
    <w:rsid w:val="00D6038A"/>
    <w:rsid w:val="00D63EB6"/>
    <w:rsid w:val="00D70781"/>
    <w:rsid w:val="00D73ECE"/>
    <w:rsid w:val="00D7726B"/>
    <w:rsid w:val="00D85853"/>
    <w:rsid w:val="00D879D0"/>
    <w:rsid w:val="00D94F3C"/>
    <w:rsid w:val="00D94F50"/>
    <w:rsid w:val="00D95638"/>
    <w:rsid w:val="00DA42F1"/>
    <w:rsid w:val="00DA56E3"/>
    <w:rsid w:val="00DB030B"/>
    <w:rsid w:val="00DB6172"/>
    <w:rsid w:val="00DC085A"/>
    <w:rsid w:val="00DC30C4"/>
    <w:rsid w:val="00DD6219"/>
    <w:rsid w:val="00DE6531"/>
    <w:rsid w:val="00DF2291"/>
    <w:rsid w:val="00E02C9E"/>
    <w:rsid w:val="00E06377"/>
    <w:rsid w:val="00E07311"/>
    <w:rsid w:val="00E1380D"/>
    <w:rsid w:val="00E14E52"/>
    <w:rsid w:val="00E158D0"/>
    <w:rsid w:val="00E17E4A"/>
    <w:rsid w:val="00E25448"/>
    <w:rsid w:val="00E33787"/>
    <w:rsid w:val="00E3484D"/>
    <w:rsid w:val="00E374DE"/>
    <w:rsid w:val="00E40A94"/>
    <w:rsid w:val="00E44E8D"/>
    <w:rsid w:val="00E50175"/>
    <w:rsid w:val="00E505E7"/>
    <w:rsid w:val="00E55B27"/>
    <w:rsid w:val="00E62444"/>
    <w:rsid w:val="00E63754"/>
    <w:rsid w:val="00E63CFE"/>
    <w:rsid w:val="00E641DF"/>
    <w:rsid w:val="00E66587"/>
    <w:rsid w:val="00E70487"/>
    <w:rsid w:val="00E706EA"/>
    <w:rsid w:val="00E71580"/>
    <w:rsid w:val="00E7228C"/>
    <w:rsid w:val="00E73B01"/>
    <w:rsid w:val="00E73FAF"/>
    <w:rsid w:val="00E8349A"/>
    <w:rsid w:val="00E91AFD"/>
    <w:rsid w:val="00EA1100"/>
    <w:rsid w:val="00EA38B5"/>
    <w:rsid w:val="00EA3B87"/>
    <w:rsid w:val="00EB352A"/>
    <w:rsid w:val="00EB3EFB"/>
    <w:rsid w:val="00EB4044"/>
    <w:rsid w:val="00EB6146"/>
    <w:rsid w:val="00EC0094"/>
    <w:rsid w:val="00EC0856"/>
    <w:rsid w:val="00EC20B7"/>
    <w:rsid w:val="00EC344B"/>
    <w:rsid w:val="00ED179E"/>
    <w:rsid w:val="00EE5404"/>
    <w:rsid w:val="00EF15C0"/>
    <w:rsid w:val="00EF5577"/>
    <w:rsid w:val="00F00D26"/>
    <w:rsid w:val="00F04400"/>
    <w:rsid w:val="00F17202"/>
    <w:rsid w:val="00F176B6"/>
    <w:rsid w:val="00F40411"/>
    <w:rsid w:val="00F45B51"/>
    <w:rsid w:val="00F50F1C"/>
    <w:rsid w:val="00F513FC"/>
    <w:rsid w:val="00F576DA"/>
    <w:rsid w:val="00F6027C"/>
    <w:rsid w:val="00F64583"/>
    <w:rsid w:val="00F65A48"/>
    <w:rsid w:val="00F76EFB"/>
    <w:rsid w:val="00F77E32"/>
    <w:rsid w:val="00F85497"/>
    <w:rsid w:val="00F86480"/>
    <w:rsid w:val="00F90A66"/>
    <w:rsid w:val="00F91019"/>
    <w:rsid w:val="00F93E9A"/>
    <w:rsid w:val="00F94CD7"/>
    <w:rsid w:val="00F96371"/>
    <w:rsid w:val="00FA073E"/>
    <w:rsid w:val="00FA4536"/>
    <w:rsid w:val="00FB07E7"/>
    <w:rsid w:val="00FB3327"/>
    <w:rsid w:val="00FC0601"/>
    <w:rsid w:val="00FC15B2"/>
    <w:rsid w:val="00FC4DE3"/>
    <w:rsid w:val="00FC741C"/>
    <w:rsid w:val="00FC7991"/>
    <w:rsid w:val="00FD3B06"/>
    <w:rsid w:val="00FD540B"/>
    <w:rsid w:val="00FE345A"/>
    <w:rsid w:val="00FE463B"/>
    <w:rsid w:val="00FE60BC"/>
    <w:rsid w:val="00FF406D"/>
  </w:rsids>
  <m:mathPr>
    <m:mathFont m:val="Cambria Math"/>
    <m:brkBin m:val="before"/>
    <m:brkBinSub m:val="--"/>
    <m:smallFrac/>
    <m:dispDef/>
    <m:lMargin m:val="0"/>
    <m:rMargin m:val="0"/>
    <m:defJc m:val="centerGroup"/>
    <m:wrapIndent m:val="1440"/>
    <m:intLim m:val="subSup"/>
    <m:naryLim m:val="undOvr"/>
  </m:mathPr>
  <w:themeFontLang w:val="en-IN"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05C90F3"/>
  <w15:chartTrackingRefBased/>
  <w15:docId w15:val="{A7055849-52CD-4DD7-BCCE-E5D13C468E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IN" w:eastAsia="en-GB"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F7530"/>
    <w:pPr>
      <w:spacing w:after="200" w:line="276" w:lineRule="auto"/>
    </w:pPr>
    <w:rPr>
      <w:rFonts w:eastAsia="Times New Roman"/>
      <w:sz w:val="22"/>
      <w:szCs w:val="22"/>
      <w:lang w:val="en-US" w:eastAsia="en-US"/>
    </w:rPr>
  </w:style>
  <w:style w:type="paragraph" w:styleId="Heading1">
    <w:name w:val="heading 1"/>
    <w:basedOn w:val="Normal"/>
    <w:next w:val="Normal"/>
    <w:link w:val="Heading1Char"/>
    <w:uiPriority w:val="9"/>
    <w:qFormat/>
    <w:rsid w:val="008F7530"/>
    <w:pPr>
      <w:keepNext/>
      <w:keepLines/>
      <w:spacing w:before="240" w:after="0"/>
      <w:outlineLvl w:val="0"/>
    </w:pPr>
    <w:rPr>
      <w:rFonts w:ascii="Calibri Light" w:hAnsi="Calibri Light"/>
      <w:color w:val="2E74B5"/>
      <w:sz w:val="32"/>
      <w:szCs w:val="32"/>
    </w:rPr>
  </w:style>
  <w:style w:type="paragraph" w:styleId="Heading2">
    <w:name w:val="heading 2"/>
    <w:basedOn w:val="Normal"/>
    <w:link w:val="Heading2Char"/>
    <w:uiPriority w:val="1"/>
    <w:unhideWhenUsed/>
    <w:qFormat/>
    <w:rsid w:val="008F7530"/>
    <w:pPr>
      <w:widowControl w:val="0"/>
      <w:autoSpaceDE w:val="0"/>
      <w:autoSpaceDN w:val="0"/>
      <w:spacing w:after="0" w:line="240" w:lineRule="auto"/>
      <w:ind w:left="220"/>
      <w:outlineLvl w:val="1"/>
    </w:pPr>
    <w:rPr>
      <w:rFonts w:ascii="Times New Roman" w:hAnsi="Times New Roman"/>
      <w:b/>
      <w:bCs/>
      <w:sz w:val="24"/>
      <w:szCs w:val="24"/>
    </w:rPr>
  </w:style>
  <w:style w:type="paragraph" w:styleId="Heading3">
    <w:name w:val="heading 3"/>
    <w:basedOn w:val="Normal"/>
    <w:next w:val="Normal"/>
    <w:link w:val="Heading3Char"/>
    <w:uiPriority w:val="9"/>
    <w:semiHidden/>
    <w:unhideWhenUsed/>
    <w:qFormat/>
    <w:rsid w:val="00915E1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F7530"/>
    <w:rPr>
      <w:rFonts w:ascii="Calibri Light" w:eastAsia="Times New Roman" w:hAnsi="Calibri Light" w:cs="Times New Roman"/>
      <w:color w:val="2E74B5"/>
      <w:sz w:val="32"/>
      <w:szCs w:val="32"/>
    </w:rPr>
  </w:style>
  <w:style w:type="character" w:customStyle="1" w:styleId="Heading2Char">
    <w:name w:val="Heading 2 Char"/>
    <w:basedOn w:val="DefaultParagraphFont"/>
    <w:link w:val="Heading2"/>
    <w:uiPriority w:val="1"/>
    <w:rsid w:val="008F7530"/>
    <w:rPr>
      <w:rFonts w:ascii="Times New Roman" w:eastAsia="Times New Roman" w:hAnsi="Times New Roman" w:cs="Times New Roman"/>
      <w:b/>
      <w:bCs/>
      <w:sz w:val="24"/>
      <w:szCs w:val="24"/>
    </w:rPr>
  </w:style>
  <w:style w:type="paragraph" w:styleId="BodyText">
    <w:name w:val="Body Text"/>
    <w:basedOn w:val="Normal"/>
    <w:link w:val="BodyTextChar"/>
    <w:uiPriority w:val="1"/>
    <w:qFormat/>
    <w:rsid w:val="008F7530"/>
    <w:pPr>
      <w:widowControl w:val="0"/>
      <w:autoSpaceDE w:val="0"/>
      <w:autoSpaceDN w:val="0"/>
      <w:spacing w:after="0" w:line="240" w:lineRule="auto"/>
    </w:pPr>
    <w:rPr>
      <w:rFonts w:ascii="Times New Roman" w:hAnsi="Times New Roman"/>
      <w:sz w:val="24"/>
      <w:szCs w:val="24"/>
      <w:lang w:bidi="en-US"/>
    </w:rPr>
  </w:style>
  <w:style w:type="character" w:customStyle="1" w:styleId="BodyTextChar">
    <w:name w:val="Body Text Char"/>
    <w:basedOn w:val="DefaultParagraphFont"/>
    <w:link w:val="BodyText"/>
    <w:uiPriority w:val="1"/>
    <w:rsid w:val="008F7530"/>
    <w:rPr>
      <w:rFonts w:ascii="Times New Roman" w:eastAsia="Times New Roman" w:hAnsi="Times New Roman" w:cs="Times New Roman"/>
      <w:sz w:val="24"/>
      <w:szCs w:val="24"/>
      <w:lang w:bidi="en-US"/>
    </w:rPr>
  </w:style>
  <w:style w:type="paragraph" w:styleId="ListParagraph">
    <w:name w:val="List Paragraph"/>
    <w:basedOn w:val="Normal"/>
    <w:uiPriority w:val="34"/>
    <w:qFormat/>
    <w:rsid w:val="008F7530"/>
    <w:pPr>
      <w:widowControl w:val="0"/>
      <w:autoSpaceDE w:val="0"/>
      <w:autoSpaceDN w:val="0"/>
      <w:spacing w:before="138" w:after="0" w:line="240" w:lineRule="auto"/>
      <w:ind w:left="940" w:hanging="358"/>
    </w:pPr>
    <w:rPr>
      <w:rFonts w:ascii="Times New Roman" w:hAnsi="Times New Roman"/>
    </w:rPr>
  </w:style>
  <w:style w:type="character" w:styleId="Hyperlink">
    <w:name w:val="Hyperlink"/>
    <w:basedOn w:val="DefaultParagraphFont"/>
    <w:uiPriority w:val="99"/>
    <w:unhideWhenUsed/>
    <w:rsid w:val="008F7530"/>
    <w:rPr>
      <w:color w:val="0000FF"/>
      <w:u w:val="single"/>
    </w:rPr>
  </w:style>
  <w:style w:type="paragraph" w:styleId="Header">
    <w:name w:val="header"/>
    <w:basedOn w:val="Normal"/>
    <w:link w:val="HeaderChar"/>
    <w:uiPriority w:val="99"/>
    <w:unhideWhenUsed/>
    <w:rsid w:val="008F7530"/>
    <w:pPr>
      <w:tabs>
        <w:tab w:val="center" w:pos="4680"/>
        <w:tab w:val="right" w:pos="9360"/>
      </w:tabs>
      <w:spacing w:after="0" w:line="240" w:lineRule="auto"/>
    </w:pPr>
  </w:style>
  <w:style w:type="character" w:customStyle="1" w:styleId="HeaderChar">
    <w:name w:val="Header Char"/>
    <w:basedOn w:val="DefaultParagraphFont"/>
    <w:link w:val="Header"/>
    <w:uiPriority w:val="99"/>
    <w:rsid w:val="008F7530"/>
    <w:rPr>
      <w:rFonts w:eastAsia="Times New Roman"/>
    </w:rPr>
  </w:style>
  <w:style w:type="paragraph" w:styleId="Footer">
    <w:name w:val="footer"/>
    <w:basedOn w:val="Normal"/>
    <w:link w:val="FooterChar"/>
    <w:uiPriority w:val="99"/>
    <w:unhideWhenUsed/>
    <w:rsid w:val="008F7530"/>
    <w:pPr>
      <w:tabs>
        <w:tab w:val="center" w:pos="4680"/>
        <w:tab w:val="right" w:pos="9360"/>
      </w:tabs>
      <w:spacing w:after="0" w:line="240" w:lineRule="auto"/>
    </w:pPr>
  </w:style>
  <w:style w:type="character" w:customStyle="1" w:styleId="FooterChar">
    <w:name w:val="Footer Char"/>
    <w:basedOn w:val="DefaultParagraphFont"/>
    <w:link w:val="Footer"/>
    <w:uiPriority w:val="99"/>
    <w:rsid w:val="008F7530"/>
    <w:rPr>
      <w:rFonts w:eastAsia="Times New Roman"/>
    </w:rPr>
  </w:style>
  <w:style w:type="paragraph" w:styleId="NormalWeb">
    <w:name w:val="Normal (Web)"/>
    <w:basedOn w:val="Normal"/>
    <w:uiPriority w:val="99"/>
    <w:unhideWhenUsed/>
    <w:rsid w:val="008F7530"/>
    <w:pPr>
      <w:spacing w:before="100" w:beforeAutospacing="1" w:after="100" w:afterAutospacing="1" w:line="240" w:lineRule="auto"/>
    </w:pPr>
    <w:rPr>
      <w:rFonts w:ascii="Times New Roman" w:hAnsi="Times New Roman"/>
      <w:sz w:val="24"/>
      <w:szCs w:val="24"/>
    </w:rPr>
  </w:style>
  <w:style w:type="paragraph" w:styleId="BalloonText">
    <w:name w:val="Balloon Text"/>
    <w:basedOn w:val="Normal"/>
    <w:link w:val="BalloonTextChar"/>
    <w:uiPriority w:val="99"/>
    <w:semiHidden/>
    <w:unhideWhenUsed/>
    <w:rsid w:val="008F753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F7530"/>
    <w:rPr>
      <w:rFonts w:ascii="Tahoma" w:eastAsia="Times New Roman" w:hAnsi="Tahoma" w:cs="Tahoma"/>
      <w:sz w:val="16"/>
      <w:szCs w:val="16"/>
    </w:rPr>
  </w:style>
  <w:style w:type="character" w:styleId="Strong">
    <w:name w:val="Strong"/>
    <w:basedOn w:val="DefaultParagraphFont"/>
    <w:uiPriority w:val="22"/>
    <w:qFormat/>
    <w:rsid w:val="008F7530"/>
    <w:rPr>
      <w:b/>
      <w:bCs/>
    </w:rPr>
  </w:style>
  <w:style w:type="paragraph" w:customStyle="1" w:styleId="gl">
    <w:name w:val="gl"/>
    <w:basedOn w:val="Normal"/>
    <w:rsid w:val="008F7530"/>
    <w:pPr>
      <w:spacing w:before="100" w:beforeAutospacing="1" w:after="100" w:afterAutospacing="1" w:line="240" w:lineRule="auto"/>
    </w:pPr>
    <w:rPr>
      <w:rFonts w:ascii="Times New Roman" w:hAnsi="Times New Roman"/>
      <w:sz w:val="24"/>
      <w:szCs w:val="24"/>
    </w:rPr>
  </w:style>
  <w:style w:type="paragraph" w:customStyle="1" w:styleId="hk">
    <w:name w:val="hk"/>
    <w:basedOn w:val="Normal"/>
    <w:rsid w:val="008F7530"/>
    <w:pPr>
      <w:spacing w:before="100" w:beforeAutospacing="1" w:after="100" w:afterAutospacing="1" w:line="240" w:lineRule="auto"/>
    </w:pPr>
    <w:rPr>
      <w:rFonts w:ascii="Times New Roman" w:hAnsi="Times New Roman"/>
      <w:sz w:val="24"/>
      <w:szCs w:val="24"/>
    </w:rPr>
  </w:style>
  <w:style w:type="table" w:styleId="TableGrid">
    <w:name w:val="Table Grid"/>
    <w:basedOn w:val="TableNormal"/>
    <w:uiPriority w:val="39"/>
    <w:rsid w:val="008F7530"/>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Default">
    <w:name w:val="Default"/>
    <w:rsid w:val="00236B1D"/>
    <w:pPr>
      <w:autoSpaceDE w:val="0"/>
      <w:autoSpaceDN w:val="0"/>
      <w:adjustRightInd w:val="0"/>
    </w:pPr>
    <w:rPr>
      <w:rFonts w:ascii="Times New Roman" w:hAnsi="Times New Roman"/>
      <w:color w:val="000000"/>
      <w:sz w:val="24"/>
      <w:szCs w:val="24"/>
      <w:lang w:val="en-US" w:eastAsia="en-US"/>
    </w:rPr>
  </w:style>
  <w:style w:type="character" w:customStyle="1" w:styleId="Heading3Char">
    <w:name w:val="Heading 3 Char"/>
    <w:basedOn w:val="DefaultParagraphFont"/>
    <w:link w:val="Heading3"/>
    <w:uiPriority w:val="9"/>
    <w:semiHidden/>
    <w:rsid w:val="00915E11"/>
    <w:rPr>
      <w:rFonts w:asciiTheme="majorHAnsi" w:eastAsiaTheme="majorEastAsia" w:hAnsiTheme="majorHAnsi" w:cstheme="majorBidi"/>
      <w:color w:val="1F3763" w:themeColor="accent1" w:themeShade="7F"/>
      <w:sz w:val="24"/>
      <w:szCs w:val="24"/>
      <w:lang w:val="en-US" w:eastAsia="en-US"/>
    </w:rPr>
  </w:style>
  <w:style w:type="character" w:styleId="UnresolvedMention">
    <w:name w:val="Unresolved Mention"/>
    <w:basedOn w:val="DefaultParagraphFont"/>
    <w:uiPriority w:val="99"/>
    <w:semiHidden/>
    <w:unhideWhenUsed/>
    <w:rsid w:val="000C01B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21295">
      <w:bodyDiv w:val="1"/>
      <w:marLeft w:val="0"/>
      <w:marRight w:val="0"/>
      <w:marTop w:val="0"/>
      <w:marBottom w:val="0"/>
      <w:divBdr>
        <w:top w:val="none" w:sz="0" w:space="0" w:color="auto"/>
        <w:left w:val="none" w:sz="0" w:space="0" w:color="auto"/>
        <w:bottom w:val="none" w:sz="0" w:space="0" w:color="auto"/>
        <w:right w:val="none" w:sz="0" w:space="0" w:color="auto"/>
      </w:divBdr>
      <w:divsChild>
        <w:div w:id="1205605057">
          <w:marLeft w:val="1166"/>
          <w:marRight w:val="0"/>
          <w:marTop w:val="0"/>
          <w:marBottom w:val="0"/>
          <w:divBdr>
            <w:top w:val="none" w:sz="0" w:space="0" w:color="auto"/>
            <w:left w:val="none" w:sz="0" w:space="0" w:color="auto"/>
            <w:bottom w:val="none" w:sz="0" w:space="0" w:color="auto"/>
            <w:right w:val="none" w:sz="0" w:space="0" w:color="auto"/>
          </w:divBdr>
        </w:div>
      </w:divsChild>
    </w:div>
    <w:div w:id="323901965">
      <w:bodyDiv w:val="1"/>
      <w:marLeft w:val="0"/>
      <w:marRight w:val="0"/>
      <w:marTop w:val="0"/>
      <w:marBottom w:val="0"/>
      <w:divBdr>
        <w:top w:val="none" w:sz="0" w:space="0" w:color="auto"/>
        <w:left w:val="none" w:sz="0" w:space="0" w:color="auto"/>
        <w:bottom w:val="none" w:sz="0" w:space="0" w:color="auto"/>
        <w:right w:val="none" w:sz="0" w:space="0" w:color="auto"/>
      </w:divBdr>
      <w:divsChild>
        <w:div w:id="341015458">
          <w:marLeft w:val="446"/>
          <w:marRight w:val="0"/>
          <w:marTop w:val="0"/>
          <w:marBottom w:val="200"/>
          <w:divBdr>
            <w:top w:val="none" w:sz="0" w:space="0" w:color="auto"/>
            <w:left w:val="none" w:sz="0" w:space="0" w:color="auto"/>
            <w:bottom w:val="none" w:sz="0" w:space="0" w:color="auto"/>
            <w:right w:val="none" w:sz="0" w:space="0" w:color="auto"/>
          </w:divBdr>
        </w:div>
      </w:divsChild>
    </w:div>
    <w:div w:id="457257575">
      <w:bodyDiv w:val="1"/>
      <w:marLeft w:val="0"/>
      <w:marRight w:val="0"/>
      <w:marTop w:val="0"/>
      <w:marBottom w:val="0"/>
      <w:divBdr>
        <w:top w:val="none" w:sz="0" w:space="0" w:color="auto"/>
        <w:left w:val="none" w:sz="0" w:space="0" w:color="auto"/>
        <w:bottom w:val="none" w:sz="0" w:space="0" w:color="auto"/>
        <w:right w:val="none" w:sz="0" w:space="0" w:color="auto"/>
      </w:divBdr>
      <w:divsChild>
        <w:div w:id="1346781649">
          <w:marLeft w:val="1267"/>
          <w:marRight w:val="0"/>
          <w:marTop w:val="0"/>
          <w:marBottom w:val="0"/>
          <w:divBdr>
            <w:top w:val="none" w:sz="0" w:space="0" w:color="auto"/>
            <w:left w:val="none" w:sz="0" w:space="0" w:color="auto"/>
            <w:bottom w:val="none" w:sz="0" w:space="0" w:color="auto"/>
            <w:right w:val="none" w:sz="0" w:space="0" w:color="auto"/>
          </w:divBdr>
        </w:div>
      </w:divsChild>
    </w:div>
    <w:div w:id="1052464555">
      <w:bodyDiv w:val="1"/>
      <w:marLeft w:val="0"/>
      <w:marRight w:val="0"/>
      <w:marTop w:val="0"/>
      <w:marBottom w:val="0"/>
      <w:divBdr>
        <w:top w:val="none" w:sz="0" w:space="0" w:color="auto"/>
        <w:left w:val="none" w:sz="0" w:space="0" w:color="auto"/>
        <w:bottom w:val="none" w:sz="0" w:space="0" w:color="auto"/>
        <w:right w:val="none" w:sz="0" w:space="0" w:color="auto"/>
      </w:divBdr>
      <w:divsChild>
        <w:div w:id="1025861304">
          <w:marLeft w:val="1166"/>
          <w:marRight w:val="0"/>
          <w:marTop w:val="0"/>
          <w:marBottom w:val="0"/>
          <w:divBdr>
            <w:top w:val="none" w:sz="0" w:space="0" w:color="auto"/>
            <w:left w:val="none" w:sz="0" w:space="0" w:color="auto"/>
            <w:bottom w:val="none" w:sz="0" w:space="0" w:color="auto"/>
            <w:right w:val="none" w:sz="0" w:space="0" w:color="auto"/>
          </w:divBdr>
        </w:div>
      </w:divsChild>
    </w:div>
    <w:div w:id="1133524462">
      <w:bodyDiv w:val="1"/>
      <w:marLeft w:val="0"/>
      <w:marRight w:val="0"/>
      <w:marTop w:val="0"/>
      <w:marBottom w:val="0"/>
      <w:divBdr>
        <w:top w:val="none" w:sz="0" w:space="0" w:color="auto"/>
        <w:left w:val="none" w:sz="0" w:space="0" w:color="auto"/>
        <w:bottom w:val="none" w:sz="0" w:space="0" w:color="auto"/>
        <w:right w:val="none" w:sz="0" w:space="0" w:color="auto"/>
      </w:divBdr>
      <w:divsChild>
        <w:div w:id="411199670">
          <w:marLeft w:val="1166"/>
          <w:marRight w:val="0"/>
          <w:marTop w:val="0"/>
          <w:marBottom w:val="0"/>
          <w:divBdr>
            <w:top w:val="none" w:sz="0" w:space="0" w:color="auto"/>
            <w:left w:val="none" w:sz="0" w:space="0" w:color="auto"/>
            <w:bottom w:val="none" w:sz="0" w:space="0" w:color="auto"/>
            <w:right w:val="none" w:sz="0" w:space="0" w:color="auto"/>
          </w:divBdr>
        </w:div>
      </w:divsChild>
    </w:div>
    <w:div w:id="1144128089">
      <w:bodyDiv w:val="1"/>
      <w:marLeft w:val="0"/>
      <w:marRight w:val="0"/>
      <w:marTop w:val="0"/>
      <w:marBottom w:val="0"/>
      <w:divBdr>
        <w:top w:val="none" w:sz="0" w:space="0" w:color="auto"/>
        <w:left w:val="none" w:sz="0" w:space="0" w:color="auto"/>
        <w:bottom w:val="none" w:sz="0" w:space="0" w:color="auto"/>
        <w:right w:val="none" w:sz="0" w:space="0" w:color="auto"/>
      </w:divBdr>
      <w:divsChild>
        <w:div w:id="1628775082">
          <w:marLeft w:val="446"/>
          <w:marRight w:val="0"/>
          <w:marTop w:val="0"/>
          <w:marBottom w:val="0"/>
          <w:divBdr>
            <w:top w:val="none" w:sz="0" w:space="0" w:color="auto"/>
            <w:left w:val="none" w:sz="0" w:space="0" w:color="auto"/>
            <w:bottom w:val="none" w:sz="0" w:space="0" w:color="auto"/>
            <w:right w:val="none" w:sz="0" w:space="0" w:color="auto"/>
          </w:divBdr>
        </w:div>
        <w:div w:id="1751151881">
          <w:marLeft w:val="446"/>
          <w:marRight w:val="0"/>
          <w:marTop w:val="0"/>
          <w:marBottom w:val="0"/>
          <w:divBdr>
            <w:top w:val="none" w:sz="0" w:space="0" w:color="auto"/>
            <w:left w:val="none" w:sz="0" w:space="0" w:color="auto"/>
            <w:bottom w:val="none" w:sz="0" w:space="0" w:color="auto"/>
            <w:right w:val="none" w:sz="0" w:space="0" w:color="auto"/>
          </w:divBdr>
        </w:div>
        <w:div w:id="2050760598">
          <w:marLeft w:val="1267"/>
          <w:marRight w:val="0"/>
          <w:marTop w:val="0"/>
          <w:marBottom w:val="0"/>
          <w:divBdr>
            <w:top w:val="none" w:sz="0" w:space="0" w:color="auto"/>
            <w:left w:val="none" w:sz="0" w:space="0" w:color="auto"/>
            <w:bottom w:val="none" w:sz="0" w:space="0" w:color="auto"/>
            <w:right w:val="none" w:sz="0" w:space="0" w:color="auto"/>
          </w:divBdr>
        </w:div>
        <w:div w:id="1697847667">
          <w:marLeft w:val="1267"/>
          <w:marRight w:val="0"/>
          <w:marTop w:val="0"/>
          <w:marBottom w:val="0"/>
          <w:divBdr>
            <w:top w:val="none" w:sz="0" w:space="0" w:color="auto"/>
            <w:left w:val="none" w:sz="0" w:space="0" w:color="auto"/>
            <w:bottom w:val="none" w:sz="0" w:space="0" w:color="auto"/>
            <w:right w:val="none" w:sz="0" w:space="0" w:color="auto"/>
          </w:divBdr>
        </w:div>
        <w:div w:id="643513670">
          <w:marLeft w:val="446"/>
          <w:marRight w:val="0"/>
          <w:marTop w:val="0"/>
          <w:marBottom w:val="0"/>
          <w:divBdr>
            <w:top w:val="none" w:sz="0" w:space="0" w:color="auto"/>
            <w:left w:val="none" w:sz="0" w:space="0" w:color="auto"/>
            <w:bottom w:val="none" w:sz="0" w:space="0" w:color="auto"/>
            <w:right w:val="none" w:sz="0" w:space="0" w:color="auto"/>
          </w:divBdr>
        </w:div>
        <w:div w:id="1108087847">
          <w:marLeft w:val="1267"/>
          <w:marRight w:val="0"/>
          <w:marTop w:val="0"/>
          <w:marBottom w:val="0"/>
          <w:divBdr>
            <w:top w:val="none" w:sz="0" w:space="0" w:color="auto"/>
            <w:left w:val="none" w:sz="0" w:space="0" w:color="auto"/>
            <w:bottom w:val="none" w:sz="0" w:space="0" w:color="auto"/>
            <w:right w:val="none" w:sz="0" w:space="0" w:color="auto"/>
          </w:divBdr>
        </w:div>
        <w:div w:id="461772680">
          <w:marLeft w:val="1267"/>
          <w:marRight w:val="0"/>
          <w:marTop w:val="0"/>
          <w:marBottom w:val="0"/>
          <w:divBdr>
            <w:top w:val="none" w:sz="0" w:space="0" w:color="auto"/>
            <w:left w:val="none" w:sz="0" w:space="0" w:color="auto"/>
            <w:bottom w:val="none" w:sz="0" w:space="0" w:color="auto"/>
            <w:right w:val="none" w:sz="0" w:space="0" w:color="auto"/>
          </w:divBdr>
        </w:div>
      </w:divsChild>
    </w:div>
    <w:div w:id="1266618233">
      <w:bodyDiv w:val="1"/>
      <w:marLeft w:val="0"/>
      <w:marRight w:val="0"/>
      <w:marTop w:val="0"/>
      <w:marBottom w:val="0"/>
      <w:divBdr>
        <w:top w:val="none" w:sz="0" w:space="0" w:color="auto"/>
        <w:left w:val="none" w:sz="0" w:space="0" w:color="auto"/>
        <w:bottom w:val="none" w:sz="0" w:space="0" w:color="auto"/>
        <w:right w:val="none" w:sz="0" w:space="0" w:color="auto"/>
      </w:divBdr>
      <w:divsChild>
        <w:div w:id="645009921">
          <w:marLeft w:val="1166"/>
          <w:marRight w:val="0"/>
          <w:marTop w:val="0"/>
          <w:marBottom w:val="0"/>
          <w:divBdr>
            <w:top w:val="none" w:sz="0" w:space="0" w:color="auto"/>
            <w:left w:val="none" w:sz="0" w:space="0" w:color="auto"/>
            <w:bottom w:val="none" w:sz="0" w:space="0" w:color="auto"/>
            <w:right w:val="none" w:sz="0" w:space="0" w:color="auto"/>
          </w:divBdr>
        </w:div>
      </w:divsChild>
    </w:div>
    <w:div w:id="1395930462">
      <w:bodyDiv w:val="1"/>
      <w:marLeft w:val="0"/>
      <w:marRight w:val="0"/>
      <w:marTop w:val="0"/>
      <w:marBottom w:val="0"/>
      <w:divBdr>
        <w:top w:val="none" w:sz="0" w:space="0" w:color="auto"/>
        <w:left w:val="none" w:sz="0" w:space="0" w:color="auto"/>
        <w:bottom w:val="none" w:sz="0" w:space="0" w:color="auto"/>
        <w:right w:val="none" w:sz="0" w:space="0" w:color="auto"/>
      </w:divBdr>
    </w:div>
    <w:div w:id="1707558536">
      <w:bodyDiv w:val="1"/>
      <w:marLeft w:val="0"/>
      <w:marRight w:val="0"/>
      <w:marTop w:val="0"/>
      <w:marBottom w:val="0"/>
      <w:divBdr>
        <w:top w:val="none" w:sz="0" w:space="0" w:color="auto"/>
        <w:left w:val="none" w:sz="0" w:space="0" w:color="auto"/>
        <w:bottom w:val="none" w:sz="0" w:space="0" w:color="auto"/>
        <w:right w:val="none" w:sz="0" w:space="0" w:color="auto"/>
      </w:divBdr>
      <w:divsChild>
        <w:div w:id="704060327">
          <w:marLeft w:val="547"/>
          <w:marRight w:val="0"/>
          <w:marTop w:val="0"/>
          <w:marBottom w:val="0"/>
          <w:divBdr>
            <w:top w:val="none" w:sz="0" w:space="0" w:color="auto"/>
            <w:left w:val="none" w:sz="0" w:space="0" w:color="auto"/>
            <w:bottom w:val="none" w:sz="0" w:space="0" w:color="auto"/>
            <w:right w:val="none" w:sz="0" w:space="0" w:color="auto"/>
          </w:divBdr>
        </w:div>
      </w:divsChild>
    </w:div>
    <w:div w:id="1975089731">
      <w:bodyDiv w:val="1"/>
      <w:marLeft w:val="0"/>
      <w:marRight w:val="0"/>
      <w:marTop w:val="0"/>
      <w:marBottom w:val="0"/>
      <w:divBdr>
        <w:top w:val="none" w:sz="0" w:space="0" w:color="auto"/>
        <w:left w:val="none" w:sz="0" w:space="0" w:color="auto"/>
        <w:bottom w:val="none" w:sz="0" w:space="0" w:color="auto"/>
        <w:right w:val="none" w:sz="0" w:space="0" w:color="auto"/>
      </w:divBdr>
      <w:divsChild>
        <w:div w:id="268007729">
          <w:marLeft w:val="446"/>
          <w:marRight w:val="0"/>
          <w:marTop w:val="0"/>
          <w:marBottom w:val="0"/>
          <w:divBdr>
            <w:top w:val="none" w:sz="0" w:space="0" w:color="auto"/>
            <w:left w:val="none" w:sz="0" w:space="0" w:color="auto"/>
            <w:bottom w:val="none" w:sz="0" w:space="0" w:color="auto"/>
            <w:right w:val="none" w:sz="0" w:space="0" w:color="auto"/>
          </w:divBdr>
        </w:div>
      </w:divsChild>
    </w:div>
    <w:div w:id="1989287560">
      <w:bodyDiv w:val="1"/>
      <w:marLeft w:val="0"/>
      <w:marRight w:val="0"/>
      <w:marTop w:val="0"/>
      <w:marBottom w:val="0"/>
      <w:divBdr>
        <w:top w:val="none" w:sz="0" w:space="0" w:color="auto"/>
        <w:left w:val="none" w:sz="0" w:space="0" w:color="auto"/>
        <w:bottom w:val="none" w:sz="0" w:space="0" w:color="auto"/>
        <w:right w:val="none" w:sz="0" w:space="0" w:color="auto"/>
      </w:divBdr>
      <w:divsChild>
        <w:div w:id="316760824">
          <w:marLeft w:val="1166"/>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293</TotalTime>
  <Pages>18</Pages>
  <Words>2318</Words>
  <Characters>13214</Characters>
  <Application>Microsoft Office Word</Application>
  <DocSecurity>0</DocSecurity>
  <Lines>110</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15501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Rikki</dc:creator>
  <cp:keywords/>
  <cp:lastModifiedBy>shanthan gujja</cp:lastModifiedBy>
  <cp:revision>224</cp:revision>
  <dcterms:created xsi:type="dcterms:W3CDTF">2022-05-09T17:14:00Z</dcterms:created>
  <dcterms:modified xsi:type="dcterms:W3CDTF">2022-05-17T06:15:00Z</dcterms:modified>
</cp:coreProperties>
</file>